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AABC5" w14:textId="77777777" w:rsidR="00633E75" w:rsidRDefault="003C7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B - RELAÇÃO DE DOCUMENTOS - LICENCIAMENTO AMBIENTAL</w:t>
      </w:r>
    </w:p>
    <w:p w14:paraId="160C623C" w14:textId="77777777" w:rsidR="00633E75" w:rsidRDefault="00633E75">
      <w:pPr>
        <w:jc w:val="both"/>
        <w:rPr>
          <w:sz w:val="2"/>
          <w:szCs w:val="2"/>
        </w:rPr>
      </w:pPr>
    </w:p>
    <w:tbl>
      <w:tblPr>
        <w:tblStyle w:val="a1"/>
        <w:tblW w:w="934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8610"/>
      </w:tblGrid>
      <w:tr w:rsidR="00633E75" w14:paraId="4BCE9880" w14:textId="77777777">
        <w:trPr>
          <w:trHeight w:val="460"/>
        </w:trPr>
        <w:tc>
          <w:tcPr>
            <w:tcW w:w="735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E12B4" w14:textId="77777777" w:rsidR="00633E75" w:rsidRDefault="003C7083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B3</w:t>
            </w:r>
          </w:p>
        </w:tc>
        <w:tc>
          <w:tcPr>
            <w:tcW w:w="8610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06C10" w14:textId="77777777" w:rsidR="00633E75" w:rsidRDefault="003C7083">
            <w:pPr>
              <w:pStyle w:val="Ttulo1"/>
              <w:widowControl w:val="0"/>
              <w:rPr>
                <w:rFonts w:ascii="Calibri" w:eastAsia="Calibri" w:hAnsi="Calibri" w:cs="Calibri"/>
              </w:rPr>
            </w:pPr>
            <w:bookmarkStart w:id="0" w:name="_2vkik7p1kbzf" w:colFirst="0" w:colLast="0"/>
            <w:bookmarkEnd w:id="0"/>
            <w:r>
              <w:rPr>
                <w:rFonts w:ascii="Calibri" w:eastAsia="Calibri" w:hAnsi="Calibri" w:cs="Calibri"/>
              </w:rPr>
              <w:t>DECLARAÇÃO DE BAIXO IMPACTO AMBIENTAL (DBIA)</w:t>
            </w:r>
          </w:p>
        </w:tc>
      </w:tr>
      <w:tr w:rsidR="00633E75" w14:paraId="28BC2DE7" w14:textId="77777777">
        <w:trPr>
          <w:trHeight w:val="335"/>
        </w:trPr>
        <w:tc>
          <w:tcPr>
            <w:tcW w:w="934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358C" w14:textId="77777777" w:rsidR="00633E75" w:rsidRDefault="003C7083">
            <w:pPr>
              <w:keepNext/>
              <w:keepLine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DOCUMENTOS GERAIS</w:t>
            </w:r>
          </w:p>
        </w:tc>
      </w:tr>
      <w:tr w:rsidR="00633E75" w14:paraId="029FB198" w14:textId="77777777">
        <w:trPr>
          <w:trHeight w:val="705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9BBED" w14:textId="77777777" w:rsidR="00633E75" w:rsidRDefault="003C7083">
            <w:pPr>
              <w:widowControl w:val="0"/>
              <w:spacing w:after="0" w:line="240" w:lineRule="auto"/>
              <w:jc w:val="center"/>
            </w:pPr>
            <w:r>
              <w:t>G01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B5819" w14:textId="77777777" w:rsidR="00633E75" w:rsidRDefault="003C7083">
            <w:pPr>
              <w:spacing w:after="0"/>
              <w:jc w:val="both"/>
            </w:pPr>
            <w:r>
              <w:t>Requerimento dirigido ao(à) Secretário(a) do Meio Ambiente e Recursos Hídricos do Estado do Piauí, conforme modelo disponibilizado no Anexo C1, devidamente preenchido e assinado</w:t>
            </w:r>
          </w:p>
        </w:tc>
      </w:tr>
      <w:tr w:rsidR="00633E75" w14:paraId="1B468983" w14:textId="77777777">
        <w:trPr>
          <w:trHeight w:val="440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C718" w14:textId="77777777" w:rsidR="00633E75" w:rsidRDefault="003C7083">
            <w:pPr>
              <w:widowControl w:val="0"/>
              <w:spacing w:after="0" w:line="240" w:lineRule="auto"/>
              <w:jc w:val="center"/>
            </w:pPr>
            <w:r>
              <w:t>G02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CA60" w14:textId="77777777" w:rsidR="00633E75" w:rsidRDefault="003C7083">
            <w:pPr>
              <w:spacing w:after="0"/>
              <w:jc w:val="both"/>
            </w:pPr>
            <w:r>
              <w:rPr>
                <w:u w:val="single"/>
              </w:rPr>
              <w:t>Documentos do Interessado</w:t>
            </w:r>
            <w:r>
              <w:t xml:space="preserve">, conforme </w:t>
            </w:r>
            <w:r w:rsidRPr="00E959D5">
              <w:rPr>
                <w:u w:val="single"/>
              </w:rPr>
              <w:t>ANEXO A</w:t>
            </w:r>
            <w:r w:rsidRPr="00E959D5">
              <w:t>1</w:t>
            </w:r>
          </w:p>
        </w:tc>
      </w:tr>
      <w:tr w:rsidR="00633E75" w14:paraId="4A05A3F1" w14:textId="77777777">
        <w:trPr>
          <w:trHeight w:val="440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28C0" w14:textId="77777777" w:rsidR="00633E75" w:rsidRDefault="003C7083">
            <w:pPr>
              <w:widowControl w:val="0"/>
              <w:spacing w:after="0" w:line="240" w:lineRule="auto"/>
              <w:jc w:val="center"/>
            </w:pPr>
            <w:r>
              <w:t>G03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367F" w14:textId="77777777" w:rsidR="00633E75" w:rsidRDefault="003C7083">
            <w:pPr>
              <w:spacing w:after="0"/>
              <w:jc w:val="both"/>
            </w:pPr>
            <w:r>
              <w:t>Comprovante de recolhimento da taxa referente ao pedido, devidamente validado pela SEMAR, ressalvada a disposição constante do Art. 5º, da Lei 4.254/1988</w:t>
            </w:r>
          </w:p>
        </w:tc>
      </w:tr>
      <w:tr w:rsidR="00633E75" w14:paraId="64AED6B3" w14:textId="77777777">
        <w:trPr>
          <w:trHeight w:val="440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F2D7D" w14:textId="77777777" w:rsidR="00633E75" w:rsidRDefault="003C7083">
            <w:pPr>
              <w:widowControl w:val="0"/>
              <w:spacing w:after="0" w:line="240" w:lineRule="auto"/>
              <w:jc w:val="center"/>
            </w:pPr>
            <w:r>
              <w:t>G04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1058E" w14:textId="77777777" w:rsidR="00633E75" w:rsidRDefault="003C7083">
            <w:pPr>
              <w:spacing w:after="0"/>
              <w:jc w:val="both"/>
              <w:rPr>
                <w:u w:val="single"/>
              </w:rPr>
            </w:pPr>
            <w:r>
              <w:t>Publicação do pedido no Diário Oficial do Estado (DOE)</w:t>
            </w:r>
          </w:p>
        </w:tc>
      </w:tr>
      <w:tr w:rsidR="00633E75" w14:paraId="228834B5" w14:textId="77777777">
        <w:trPr>
          <w:trHeight w:val="440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F811F" w14:textId="77777777" w:rsidR="00633E75" w:rsidRDefault="003C7083">
            <w:pPr>
              <w:widowControl w:val="0"/>
              <w:spacing w:after="0" w:line="240" w:lineRule="auto"/>
              <w:jc w:val="center"/>
            </w:pPr>
            <w:r>
              <w:t>G05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951EA" w14:textId="77777777" w:rsidR="00633E75" w:rsidRDefault="003C7083">
            <w:pPr>
              <w:spacing w:after="0"/>
              <w:jc w:val="both"/>
              <w:rPr>
                <w:u w:val="single"/>
              </w:rPr>
            </w:pPr>
            <w:r>
              <w:t>Publicação do pedido em jornal de grande circulação</w:t>
            </w:r>
          </w:p>
        </w:tc>
      </w:tr>
      <w:tr w:rsidR="00633E75" w14:paraId="10848BBF" w14:textId="77777777">
        <w:trPr>
          <w:trHeight w:val="440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CE28" w14:textId="77777777" w:rsidR="00633E75" w:rsidRDefault="003C7083">
            <w:pPr>
              <w:widowControl w:val="0"/>
              <w:spacing w:after="0" w:line="240" w:lineRule="auto"/>
              <w:jc w:val="center"/>
            </w:pPr>
            <w:r>
              <w:t>G06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BC88" w14:textId="77777777" w:rsidR="00633E75" w:rsidRDefault="003C7083">
            <w:pPr>
              <w:spacing w:after="0"/>
              <w:jc w:val="both"/>
              <w:rPr>
                <w:u w:val="single"/>
              </w:rPr>
            </w:pPr>
            <w:r>
              <w:rPr>
                <w:u w:val="single"/>
              </w:rPr>
              <w:t>Geolocalização da Atividade</w:t>
            </w:r>
            <w:r>
              <w:t xml:space="preserve">, conforme </w:t>
            </w:r>
            <w:hyperlink w:anchor="_d4420zp98lj9">
              <w:r w:rsidRPr="00E959D5">
                <w:rPr>
                  <w:u w:val="single"/>
                </w:rPr>
                <w:t>ANEXO A</w:t>
              </w:r>
            </w:hyperlink>
            <w:r w:rsidRPr="00E959D5">
              <w:rPr>
                <w:u w:val="single"/>
              </w:rPr>
              <w:t>3</w:t>
            </w:r>
          </w:p>
        </w:tc>
      </w:tr>
      <w:tr w:rsidR="00633E75" w14:paraId="653CE3FF" w14:textId="77777777">
        <w:trPr>
          <w:trHeight w:val="440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C5CD" w14:textId="77777777" w:rsidR="00633E75" w:rsidRDefault="003C7083">
            <w:pPr>
              <w:widowControl w:val="0"/>
              <w:spacing w:after="0" w:line="240" w:lineRule="auto"/>
              <w:jc w:val="center"/>
            </w:pPr>
            <w:r>
              <w:t>G07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11C8" w14:textId="77777777" w:rsidR="00633E75" w:rsidRDefault="003C7083">
            <w:pPr>
              <w:spacing w:after="0" w:line="240" w:lineRule="auto"/>
              <w:jc w:val="both"/>
              <w:rPr>
                <w:u w:val="single"/>
              </w:rPr>
            </w:pPr>
            <w:r>
              <w:t xml:space="preserve">Certidão da Prefeitura Municipal, declarando que o local e o tipo de atividade/empreendimento estão em conformidade com a legislação aplicável ao uso e ocupação do solo, ou documento similar (Ver Modelo - Anexo E), </w:t>
            </w:r>
            <w:r>
              <w:rPr>
                <w:b/>
                <w:i/>
              </w:rPr>
              <w:t>exceto para atividades lineares (inciso VI, Art. 2º) e de transporte</w:t>
            </w:r>
            <w:r>
              <w:t>.</w:t>
            </w:r>
          </w:p>
        </w:tc>
      </w:tr>
      <w:tr w:rsidR="00633E75" w14:paraId="32F4BFAD" w14:textId="77777777">
        <w:trPr>
          <w:trHeight w:val="440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8C45" w14:textId="77777777" w:rsidR="00633E75" w:rsidRDefault="003C7083">
            <w:pPr>
              <w:widowControl w:val="0"/>
              <w:spacing w:after="0" w:line="240" w:lineRule="auto"/>
              <w:jc w:val="center"/>
            </w:pPr>
            <w:r>
              <w:t>G08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1CB7" w14:textId="77777777" w:rsidR="00633E75" w:rsidRDefault="003C7083">
            <w:pPr>
              <w:spacing w:after="0"/>
              <w:jc w:val="both"/>
            </w:pPr>
            <w:r>
              <w:rPr>
                <w:u w:val="single"/>
              </w:rPr>
              <w:t>Documentos do Imóvel</w:t>
            </w:r>
            <w:r>
              <w:t>, conforme ANEXO A2, exceto para as tipologias com os seguintes códigos:</w:t>
            </w:r>
          </w:p>
          <w:p w14:paraId="473F76D1" w14:textId="77777777" w:rsidR="00633E75" w:rsidRDefault="003C7083">
            <w:pPr>
              <w:numPr>
                <w:ilvl w:val="0"/>
                <w:numId w:val="5"/>
              </w:numPr>
              <w:spacing w:after="0"/>
              <w:jc w:val="both"/>
            </w:pPr>
            <w:r>
              <w:t>D1-</w:t>
            </w:r>
            <w:proofErr w:type="gramStart"/>
            <w:r>
              <w:t>001  ao</w:t>
            </w:r>
            <w:proofErr w:type="gramEnd"/>
            <w:r>
              <w:t xml:space="preserve"> D1-014, D1-018 ao D1-022, D1-028 ao D1-030</w:t>
            </w:r>
          </w:p>
          <w:p w14:paraId="68BDFDB3" w14:textId="77777777" w:rsidR="00633E75" w:rsidRDefault="003C7083">
            <w:pPr>
              <w:numPr>
                <w:ilvl w:val="0"/>
                <w:numId w:val="5"/>
              </w:numPr>
              <w:spacing w:after="0"/>
              <w:jc w:val="both"/>
            </w:pPr>
            <w:r>
              <w:t>D2-009 ao D2-013</w:t>
            </w:r>
          </w:p>
          <w:p w14:paraId="5BBAAAB2" w14:textId="77777777" w:rsidR="00633E75" w:rsidRDefault="003C7083">
            <w:pPr>
              <w:numPr>
                <w:ilvl w:val="0"/>
                <w:numId w:val="5"/>
              </w:numPr>
              <w:spacing w:after="0"/>
              <w:jc w:val="both"/>
            </w:pPr>
            <w:r>
              <w:t>D3-001, D3-015 ao D3-019</w:t>
            </w:r>
          </w:p>
          <w:p w14:paraId="2333535F" w14:textId="77777777" w:rsidR="00633E75" w:rsidRDefault="003C7083">
            <w:pPr>
              <w:numPr>
                <w:ilvl w:val="0"/>
                <w:numId w:val="5"/>
              </w:numPr>
              <w:spacing w:after="0"/>
              <w:jc w:val="both"/>
            </w:pPr>
            <w:r>
              <w:t>D4-005</w:t>
            </w:r>
          </w:p>
          <w:p w14:paraId="03121BC9" w14:textId="77777777" w:rsidR="00633E75" w:rsidRDefault="003C7083">
            <w:pPr>
              <w:numPr>
                <w:ilvl w:val="0"/>
                <w:numId w:val="5"/>
              </w:numPr>
              <w:spacing w:after="0"/>
              <w:jc w:val="both"/>
            </w:pPr>
            <w:r>
              <w:t>D6-0002 ao D6-006, D6-0011</w:t>
            </w:r>
          </w:p>
          <w:p w14:paraId="68C0B14E" w14:textId="77777777" w:rsidR="00633E75" w:rsidRDefault="003C7083">
            <w:pPr>
              <w:numPr>
                <w:ilvl w:val="0"/>
                <w:numId w:val="5"/>
              </w:numPr>
              <w:spacing w:after="0"/>
              <w:jc w:val="both"/>
            </w:pPr>
            <w:r>
              <w:t>E1-001 ao E1-006, E1-012</w:t>
            </w:r>
          </w:p>
          <w:p w14:paraId="435EDB86" w14:textId="77777777" w:rsidR="00633E75" w:rsidRDefault="003C7083">
            <w:pPr>
              <w:numPr>
                <w:ilvl w:val="0"/>
                <w:numId w:val="5"/>
              </w:numPr>
              <w:spacing w:after="0"/>
              <w:jc w:val="both"/>
            </w:pPr>
            <w:r>
              <w:t>E2-010</w:t>
            </w:r>
          </w:p>
          <w:p w14:paraId="29187A86" w14:textId="77777777" w:rsidR="00633E75" w:rsidRDefault="003C7083">
            <w:pPr>
              <w:numPr>
                <w:ilvl w:val="0"/>
                <w:numId w:val="5"/>
              </w:numPr>
              <w:spacing w:after="0"/>
              <w:jc w:val="both"/>
            </w:pPr>
            <w:r>
              <w:t>E4-007</w:t>
            </w:r>
          </w:p>
          <w:p w14:paraId="2B212E2A" w14:textId="77777777" w:rsidR="00633E75" w:rsidRDefault="003C7083">
            <w:pPr>
              <w:numPr>
                <w:ilvl w:val="0"/>
                <w:numId w:val="5"/>
              </w:numPr>
              <w:spacing w:after="0"/>
              <w:jc w:val="both"/>
            </w:pPr>
            <w:r>
              <w:t>F1-010</w:t>
            </w:r>
          </w:p>
        </w:tc>
      </w:tr>
      <w:tr w:rsidR="00633E75" w14:paraId="2AA160F4" w14:textId="77777777">
        <w:trPr>
          <w:trHeight w:val="440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0F16" w14:textId="77777777" w:rsidR="00633E75" w:rsidRDefault="003C7083">
            <w:pPr>
              <w:widowControl w:val="0"/>
              <w:spacing w:after="0" w:line="240" w:lineRule="auto"/>
              <w:jc w:val="center"/>
            </w:pPr>
            <w:r>
              <w:t>G09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A485" w14:textId="77777777" w:rsidR="00633E75" w:rsidRDefault="003C7083">
            <w:pPr>
              <w:spacing w:after="0"/>
              <w:jc w:val="both"/>
              <w:rPr>
                <w:u w:val="single"/>
              </w:rPr>
            </w:pPr>
            <w:r>
              <w:t>Croqui de acesso à atividade, exceto para transporte</w:t>
            </w:r>
          </w:p>
        </w:tc>
      </w:tr>
      <w:tr w:rsidR="00633E75" w14:paraId="635F555B" w14:textId="77777777">
        <w:trPr>
          <w:trHeight w:val="440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33EE" w14:textId="77777777" w:rsidR="00633E75" w:rsidRDefault="003C7083">
            <w:pPr>
              <w:widowControl w:val="0"/>
              <w:spacing w:after="0" w:line="240" w:lineRule="auto"/>
              <w:jc w:val="center"/>
            </w:pPr>
            <w:r>
              <w:t>G10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E949" w14:textId="77777777" w:rsidR="00633E75" w:rsidRDefault="003C7083">
            <w:pPr>
              <w:spacing w:after="0"/>
              <w:jc w:val="both"/>
            </w:pPr>
            <w:r>
              <w:t>Descritivo Técnico Ambiental - DTA, que deve ser elaborado conforme Termo de Referência (Anexo I1)</w:t>
            </w:r>
          </w:p>
        </w:tc>
      </w:tr>
      <w:tr w:rsidR="00633E75" w14:paraId="766D9209" w14:textId="77777777">
        <w:trPr>
          <w:trHeight w:val="440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7AF8" w14:textId="77777777" w:rsidR="00633E75" w:rsidRDefault="003C7083">
            <w:pPr>
              <w:widowControl w:val="0"/>
              <w:spacing w:after="0" w:line="240" w:lineRule="auto"/>
              <w:jc w:val="center"/>
            </w:pPr>
            <w:r>
              <w:t>G11</w:t>
            </w:r>
          </w:p>
        </w:tc>
        <w:tc>
          <w:tcPr>
            <w:tcW w:w="8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600D" w14:textId="77777777" w:rsidR="00633E75" w:rsidRDefault="003C7083">
            <w:pPr>
              <w:spacing w:after="0"/>
              <w:jc w:val="both"/>
            </w:pPr>
            <w:r>
              <w:t>Documento de comprovação da isenção de débitos decorrentes de multas ambientais irrecorríveis do empreendedor junto à SEMAR (Art. 14 da Lei Estadual nº 6.947/17)</w:t>
            </w:r>
          </w:p>
        </w:tc>
      </w:tr>
      <w:tr w:rsidR="00633E75" w14:paraId="5C68ECA4" w14:textId="77777777">
        <w:trPr>
          <w:trHeight w:val="395"/>
        </w:trPr>
        <w:tc>
          <w:tcPr>
            <w:tcW w:w="934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4FC4" w14:textId="77777777" w:rsidR="00633E75" w:rsidRDefault="003C7083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DOCUMENTOS ESPECÍFICOS</w:t>
            </w:r>
          </w:p>
        </w:tc>
      </w:tr>
      <w:tr w:rsidR="00633E75" w14:paraId="1FE24FA3" w14:textId="77777777">
        <w:trPr>
          <w:trHeight w:val="395"/>
        </w:trPr>
        <w:tc>
          <w:tcPr>
            <w:tcW w:w="93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32A2" w14:textId="77777777" w:rsidR="00633E75" w:rsidRDefault="003C7083">
            <w:pPr>
              <w:keepNext/>
              <w:spacing w:after="0" w:line="240" w:lineRule="auto"/>
              <w:jc w:val="center"/>
            </w:pPr>
            <w:r>
              <w:t>Conforme Quadro 01</w:t>
            </w:r>
          </w:p>
        </w:tc>
      </w:tr>
      <w:tr w:rsidR="00633E75" w14:paraId="0CDC2BA2" w14:textId="77777777">
        <w:trPr>
          <w:trHeight w:val="395"/>
        </w:trPr>
        <w:tc>
          <w:tcPr>
            <w:tcW w:w="934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5F170" w14:textId="77777777" w:rsidR="00633E75" w:rsidRDefault="003C7083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DOCUMENTOS CONDICIONAIS</w:t>
            </w:r>
          </w:p>
        </w:tc>
      </w:tr>
      <w:tr w:rsidR="00633E75" w14:paraId="3038068F" w14:textId="77777777">
        <w:trPr>
          <w:trHeight w:val="395"/>
        </w:trPr>
        <w:tc>
          <w:tcPr>
            <w:tcW w:w="93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A670" w14:textId="77777777" w:rsidR="00633E75" w:rsidRDefault="003C7083">
            <w:pPr>
              <w:keepNext/>
              <w:spacing w:after="0" w:line="240" w:lineRule="auto"/>
              <w:jc w:val="center"/>
            </w:pPr>
            <w:r>
              <w:t>Conforme Quadro 02</w:t>
            </w:r>
          </w:p>
        </w:tc>
      </w:tr>
    </w:tbl>
    <w:p w14:paraId="54621D01" w14:textId="77777777" w:rsidR="00633E75" w:rsidRDefault="00633E75" w:rsidP="005F5475">
      <w:pPr>
        <w:jc w:val="both"/>
        <w:rPr>
          <w:rFonts w:ascii="Quattrocento Sans" w:eastAsia="Quattrocento Sans" w:hAnsi="Quattrocento Sans" w:cs="Quattrocento Sans"/>
          <w:sz w:val="24"/>
          <w:szCs w:val="24"/>
          <w:highlight w:val="white"/>
        </w:rPr>
      </w:pPr>
    </w:p>
    <w:sectPr w:rsidR="00633E75">
      <w:footerReference w:type="default" r:id="rId7"/>
      <w:pgSz w:w="11906" w:h="16838"/>
      <w:pgMar w:top="1275" w:right="1285" w:bottom="1120" w:left="1275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193ED" w14:textId="77777777" w:rsidR="008D10AA" w:rsidRDefault="008D10AA">
      <w:pPr>
        <w:spacing w:after="0" w:line="240" w:lineRule="auto"/>
      </w:pPr>
      <w:r>
        <w:separator/>
      </w:r>
    </w:p>
  </w:endnote>
  <w:endnote w:type="continuationSeparator" w:id="0">
    <w:p w14:paraId="555A4362" w14:textId="77777777" w:rsidR="008D10AA" w:rsidRDefault="008D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502040504020204"/>
    <w:charset w:val="80"/>
    <w:family w:val="swiss"/>
    <w:pitch w:val="variable"/>
    <w:sig w:usb0="00000003" w:usb1="090FC0E0" w:usb2="00040010" w:usb3="00000000" w:csb0="003E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FB8D" w14:textId="77777777" w:rsidR="00633E75" w:rsidRDefault="00633E7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113AD" w14:textId="77777777" w:rsidR="008D10AA" w:rsidRDefault="008D10AA">
      <w:pPr>
        <w:spacing w:after="0" w:line="240" w:lineRule="auto"/>
      </w:pPr>
      <w:r>
        <w:separator/>
      </w:r>
    </w:p>
  </w:footnote>
  <w:footnote w:type="continuationSeparator" w:id="0">
    <w:p w14:paraId="45CCD3B8" w14:textId="77777777" w:rsidR="008D10AA" w:rsidRDefault="008D1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1ED6"/>
    <w:multiLevelType w:val="multilevel"/>
    <w:tmpl w:val="39F85F3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474AE0"/>
    <w:multiLevelType w:val="multilevel"/>
    <w:tmpl w:val="6CEAA89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6103987"/>
    <w:multiLevelType w:val="multilevel"/>
    <w:tmpl w:val="5DF2922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CC67D3"/>
    <w:multiLevelType w:val="multilevel"/>
    <w:tmpl w:val="A0F21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510CDE"/>
    <w:multiLevelType w:val="multilevel"/>
    <w:tmpl w:val="8362D06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356249"/>
    <w:multiLevelType w:val="multilevel"/>
    <w:tmpl w:val="D048DC4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A984A2F"/>
    <w:multiLevelType w:val="multilevel"/>
    <w:tmpl w:val="7E18EB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B46F29"/>
    <w:multiLevelType w:val="multilevel"/>
    <w:tmpl w:val="9D927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AB1EDD"/>
    <w:multiLevelType w:val="multilevel"/>
    <w:tmpl w:val="9C388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6A76B04"/>
    <w:multiLevelType w:val="multilevel"/>
    <w:tmpl w:val="A9C0D32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9437ADD"/>
    <w:multiLevelType w:val="multilevel"/>
    <w:tmpl w:val="ACDAD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DA33B8"/>
    <w:multiLevelType w:val="multilevel"/>
    <w:tmpl w:val="C61CDCB2"/>
    <w:lvl w:ilvl="0">
      <w:start w:val="1"/>
      <w:numFmt w:val="bullet"/>
      <w:lvlText w:val="●"/>
      <w:lvlJc w:val="left"/>
      <w:pPr>
        <w:ind w:left="1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9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E906EB"/>
    <w:multiLevelType w:val="multilevel"/>
    <w:tmpl w:val="25E63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A51BFB"/>
    <w:multiLevelType w:val="multilevel"/>
    <w:tmpl w:val="3BEE7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54473B"/>
    <w:multiLevelType w:val="multilevel"/>
    <w:tmpl w:val="B0FC46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71C3067"/>
    <w:multiLevelType w:val="multilevel"/>
    <w:tmpl w:val="1D0EEB3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8FE7963"/>
    <w:multiLevelType w:val="multilevel"/>
    <w:tmpl w:val="39CA86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BFF44C7"/>
    <w:multiLevelType w:val="multilevel"/>
    <w:tmpl w:val="9F40C68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7"/>
  </w:num>
  <w:num w:numId="5">
    <w:abstractNumId w:val="16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6"/>
  </w:num>
  <w:num w:numId="14">
    <w:abstractNumId w:val="2"/>
  </w:num>
  <w:num w:numId="15">
    <w:abstractNumId w:val="12"/>
  </w:num>
  <w:num w:numId="16">
    <w:abstractNumId w:val="1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75"/>
    <w:rsid w:val="00162B7E"/>
    <w:rsid w:val="001852DB"/>
    <w:rsid w:val="001F1AFD"/>
    <w:rsid w:val="003C7083"/>
    <w:rsid w:val="00554822"/>
    <w:rsid w:val="005F5475"/>
    <w:rsid w:val="00633E75"/>
    <w:rsid w:val="0084559D"/>
    <w:rsid w:val="008D10AA"/>
    <w:rsid w:val="00947DF6"/>
    <w:rsid w:val="00A55FB3"/>
    <w:rsid w:val="00D846B5"/>
    <w:rsid w:val="00DE1C55"/>
    <w:rsid w:val="00E7469E"/>
    <w:rsid w:val="00E959D5"/>
    <w:rsid w:val="00EB07BC"/>
    <w:rsid w:val="00FB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97A4"/>
  <w15:docId w15:val="{A970D053-A776-4F65-A790-3B13977C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outlineLvl w:val="0"/>
    </w:pPr>
    <w:rPr>
      <w:rFonts w:ascii="Quattrocento Sans" w:eastAsia="Quattrocento Sans" w:hAnsi="Quattrocento Sans" w:cs="Quattrocento Sans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/>
    <w:unhideWhenUsed/>
    <w:rsid w:val="0055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GBIANKA</dc:creator>
  <cp:lastModifiedBy>Gratty</cp:lastModifiedBy>
  <cp:revision>3</cp:revision>
  <cp:lastPrinted>2021-03-02T15:08:00Z</cp:lastPrinted>
  <dcterms:created xsi:type="dcterms:W3CDTF">2021-03-23T12:48:00Z</dcterms:created>
  <dcterms:modified xsi:type="dcterms:W3CDTF">2021-03-23T12:57:00Z</dcterms:modified>
</cp:coreProperties>
</file>