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01" w:rsidRDefault="00956D37" w:rsidP="00397F3A">
      <w:pPr>
        <w:pStyle w:val="Ttulo1"/>
        <w:ind w:left="0" w:right="1701"/>
        <w:jc w:val="center"/>
      </w:pPr>
      <w:r>
        <w:t>CLASSIFICAÇÃO</w:t>
      </w:r>
      <w:r w:rsidR="004D4149">
        <w:t xml:space="preserve"> </w:t>
      </w:r>
      <w:r>
        <w:t>D</w:t>
      </w:r>
      <w:r w:rsidR="00397F3A">
        <w:t>OS</w:t>
      </w:r>
      <w:r w:rsidR="004D4149">
        <w:t xml:space="preserve"> </w:t>
      </w:r>
      <w:r>
        <w:t>MUNICÍPIOS</w:t>
      </w:r>
      <w:r w:rsidR="004D4149">
        <w:t xml:space="preserve"> </w:t>
      </w:r>
      <w:r>
        <w:t>REFERENTE</w:t>
      </w:r>
      <w:r w:rsidR="004D4149">
        <w:t xml:space="preserve"> </w:t>
      </w:r>
      <w:r>
        <w:t>À</w:t>
      </w:r>
      <w:r w:rsidR="004D4149">
        <w:t xml:space="preserve"> </w:t>
      </w:r>
      <w:r>
        <w:t>CERTIFICAÇÃO</w:t>
      </w:r>
      <w:r w:rsidR="004D4149">
        <w:t xml:space="preserve"> </w:t>
      </w:r>
      <w:r>
        <w:t>NO</w:t>
      </w:r>
      <w:r w:rsidR="004D4149">
        <w:t xml:space="preserve"> </w:t>
      </w:r>
      <w:r>
        <w:t>SELO</w:t>
      </w:r>
      <w:r w:rsidR="004D4149">
        <w:t xml:space="preserve"> </w:t>
      </w:r>
      <w:bookmarkStart w:id="0" w:name="_GoBack"/>
      <w:bookmarkEnd w:id="0"/>
      <w:r>
        <w:t>AMBIENTAL</w:t>
      </w:r>
      <w:r w:rsidR="00754201">
        <w:t>2021</w:t>
      </w:r>
      <w:r w:rsidR="00D41E66">
        <w:t xml:space="preserve"> – RESULTADO APÓS FASE RECURSAL </w:t>
      </w:r>
      <w:r w:rsidR="00FA2243">
        <w:t xml:space="preserve">- </w:t>
      </w:r>
      <w:r w:rsidR="00D41E66">
        <w:t>CTPLA</w:t>
      </w:r>
    </w:p>
    <w:p w:rsidR="00754201" w:rsidRPr="00754201" w:rsidRDefault="00754201" w:rsidP="00754201">
      <w:pPr>
        <w:pStyle w:val="Ttulo1"/>
        <w:ind w:left="0" w:right="1701"/>
      </w:pPr>
    </w:p>
    <w:p w:rsidR="00956D37" w:rsidRDefault="00956D37" w:rsidP="00956D37">
      <w:pPr>
        <w:pStyle w:val="Corpodetexto"/>
        <w:spacing w:line="360" w:lineRule="auto"/>
        <w:ind w:left="116" w:right="110" w:firstLine="849"/>
        <w:jc w:val="both"/>
      </w:pPr>
      <w:r>
        <w:t>A Secretaria de Estado do Meio Ambiente e Recursos Hídricos – SEMAR/PI torna pública a classificação referente à Certificação noSELO AMBIENTAL 2021 dos municípios piauienses, para adesão ao ICMS Ecológico, obedecendo aos preceitos da Lei n° 5.813, de 03 dedezembro de 2008 e das alterações conforme a Lei Estadual Nº 6581 de 23 de Setembro 2014, e do Decreto nº 14.861, de 15 de junho de 2012 ealteraçõesconforme Decretonº16.445,de26defevereirode 2016,conforme oseguinte:</w:t>
      </w:r>
    </w:p>
    <w:tbl>
      <w:tblPr>
        <w:tblStyle w:val="TabeladeGrade21"/>
        <w:tblpPr w:leftFromText="141" w:rightFromText="141" w:vertAnchor="page" w:horzAnchor="margin" w:tblpXSpec="center" w:tblpY="4571"/>
        <w:tblW w:w="15413" w:type="dxa"/>
        <w:tblLayout w:type="fixed"/>
        <w:tblLook w:val="04A0" w:firstRow="1" w:lastRow="0" w:firstColumn="1" w:lastColumn="0" w:noHBand="0" w:noVBand="1"/>
      </w:tblPr>
      <w:tblGrid>
        <w:gridCol w:w="2827"/>
        <w:gridCol w:w="2410"/>
        <w:gridCol w:w="1276"/>
        <w:gridCol w:w="567"/>
        <w:gridCol w:w="709"/>
        <w:gridCol w:w="708"/>
        <w:gridCol w:w="709"/>
        <w:gridCol w:w="709"/>
        <w:gridCol w:w="709"/>
        <w:gridCol w:w="708"/>
        <w:gridCol w:w="851"/>
        <w:gridCol w:w="567"/>
        <w:gridCol w:w="1001"/>
        <w:gridCol w:w="1662"/>
      </w:tblGrid>
      <w:tr w:rsidR="00E03335" w:rsidRPr="005B2CE7" w:rsidTr="00853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Município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01" w:rsidRPr="005B2CE7" w:rsidRDefault="00754201" w:rsidP="007542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Processo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01" w:rsidRPr="005B2CE7" w:rsidRDefault="00754201" w:rsidP="007542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Habilitado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01" w:rsidRPr="005B2CE7" w:rsidRDefault="00754201" w:rsidP="007542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01" w:rsidRPr="005B2CE7" w:rsidRDefault="00754201" w:rsidP="007542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01" w:rsidRPr="005B2CE7" w:rsidRDefault="00754201" w:rsidP="007542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01" w:rsidRPr="005B2CE7" w:rsidRDefault="00754201" w:rsidP="007542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01" w:rsidRPr="005B2CE7" w:rsidRDefault="00754201" w:rsidP="007542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01" w:rsidRPr="005B2CE7" w:rsidRDefault="00754201" w:rsidP="007542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01" w:rsidRPr="005B2CE7" w:rsidRDefault="00754201" w:rsidP="007542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01" w:rsidRPr="005B2CE7" w:rsidRDefault="00754201" w:rsidP="007542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01" w:rsidRPr="005B2CE7" w:rsidRDefault="00754201" w:rsidP="007542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01" w:rsidRPr="005B2CE7" w:rsidRDefault="00754201" w:rsidP="007542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Pontos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01" w:rsidRPr="005B2CE7" w:rsidRDefault="00754201" w:rsidP="007542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Resultado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  <w:tcBorders>
              <w:top w:val="single" w:sz="4" w:space="0" w:color="auto"/>
            </w:tcBorders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AGRICOLÂNDIA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AA.130.1.003882/21-98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ÁGUA BRANCA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AA.130.1.003907/21-24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ALEGRETE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AA.130.1.003985/21-01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D95CEA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D95CEA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ALTO LONGÁ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AA.130.1003858/21-47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4A245E" w:rsidRDefault="00754201" w:rsidP="00754201">
            <w:pPr>
              <w:rPr>
                <w:rFonts w:ascii="Times New Roman" w:hAnsi="Times New Roman" w:cs="Times New Roman"/>
              </w:rPr>
            </w:pPr>
            <w:r w:rsidRPr="004A245E">
              <w:rPr>
                <w:rFonts w:ascii="Times New Roman" w:hAnsi="Times New Roman" w:cs="Times New Roman"/>
              </w:rPr>
              <w:t>ALTOS</w:t>
            </w:r>
          </w:p>
        </w:tc>
        <w:tc>
          <w:tcPr>
            <w:tcW w:w="2410" w:type="dxa"/>
          </w:tcPr>
          <w:p w:rsidR="00754201" w:rsidRPr="004A245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Times New Roman" w:hAnsi="Times New Roman" w:cs="Times New Roman"/>
              </w:rPr>
              <w:t>AA.130.1.003964/21-03</w:t>
            </w:r>
          </w:p>
        </w:tc>
        <w:tc>
          <w:tcPr>
            <w:tcW w:w="1276" w:type="dxa"/>
          </w:tcPr>
          <w:p w:rsidR="00754201" w:rsidRPr="004A245E" w:rsidRDefault="00C5484A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4A245E" w:rsidRDefault="00C5484A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4A245E" w:rsidRDefault="00C5484A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4A245E" w:rsidRDefault="00C5484A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4A245E" w:rsidRDefault="00C5484A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4A245E" w:rsidRDefault="00C5484A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4A245E" w:rsidRDefault="00C5484A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4A245E" w:rsidRDefault="00C5484A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4A245E" w:rsidRDefault="00C5484A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4A245E" w:rsidRDefault="00C5484A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1001" w:type="dxa"/>
          </w:tcPr>
          <w:p w:rsidR="00754201" w:rsidRPr="004A245E" w:rsidRDefault="00C5484A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62" w:type="dxa"/>
          </w:tcPr>
          <w:p w:rsidR="00754201" w:rsidRPr="004A245E" w:rsidRDefault="00C5484A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C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ALVORADA DO GURGUÉIA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AA.130.1.003967/21-29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9E00E3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9E00E3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62" w:type="dxa"/>
          </w:tcPr>
          <w:p w:rsidR="00754201" w:rsidRPr="005B2CE7" w:rsidRDefault="009E00E3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C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AMARANTE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AA.130.1.003901/21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ANGICAL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AA.130.1.003865/21-18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ANÍSIO DE ABREU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AA.130.1.003838/21-49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AB738E" w:rsidRDefault="00754201" w:rsidP="00754201">
            <w:pPr>
              <w:rPr>
                <w:rFonts w:ascii="Times New Roman" w:hAnsi="Times New Roman" w:cs="Times New Roman"/>
              </w:rPr>
            </w:pPr>
            <w:r w:rsidRPr="00AB738E">
              <w:rPr>
                <w:rFonts w:ascii="Times New Roman" w:hAnsi="Times New Roman" w:cs="Times New Roman"/>
              </w:rPr>
              <w:t>ANTÔNIO ALMEIDA</w:t>
            </w:r>
          </w:p>
        </w:tc>
        <w:tc>
          <w:tcPr>
            <w:tcW w:w="2410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Times New Roman" w:hAnsi="Times New Roman" w:cs="Times New Roman"/>
              </w:rPr>
              <w:t>AA.130.1.003909/21-40</w:t>
            </w:r>
          </w:p>
        </w:tc>
        <w:tc>
          <w:tcPr>
            <w:tcW w:w="1276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AB738E" w:rsidRDefault="002C2716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662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AROAZES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AA.130.1003839/21-51</w:t>
            </w:r>
          </w:p>
        </w:tc>
        <w:tc>
          <w:tcPr>
            <w:tcW w:w="1276" w:type="dxa"/>
          </w:tcPr>
          <w:p w:rsidR="00754201" w:rsidRPr="005B2CE7" w:rsidRDefault="002C2716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2C2716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2C2716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2C2716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2C2716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2C2716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2C2716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2C2716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2C2716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2C2716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2C2716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662" w:type="dxa"/>
          </w:tcPr>
          <w:p w:rsidR="00754201" w:rsidRPr="005B2CE7" w:rsidRDefault="002C2716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ARRAIAL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AA.130.1.003939/21-47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C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ASSUNÇÃO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AA.130.1.003832/21-92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F4381D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F4381D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F4381D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</w:t>
            </w:r>
            <w:r w:rsidR="00F4381D">
              <w:rPr>
                <w:rFonts w:ascii="Times New Roman" w:hAnsi="Times New Roman" w:cs="Times New Roman"/>
              </w:rPr>
              <w:t xml:space="preserve"> A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BAIXA GRANDE DO RIBEIRO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AA.130.1.003905/21-09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BARRA D'ALCÂNTARA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AA.130.1.003830/21-77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Não Habilitado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BARRAS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AA.130.1.00</w:t>
            </w:r>
            <w:r w:rsidRPr="005B2CE7">
              <w:rPr>
                <w:rFonts w:ascii="Times New Roman" w:hAnsi="Times New Roman" w:cs="Times New Roman"/>
              </w:rPr>
              <w:t>3856/21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C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lastRenderedPageBreak/>
              <w:t>BARRO DURO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AA.130.1.003919/21-49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7405E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7405E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1001" w:type="dxa"/>
          </w:tcPr>
          <w:p w:rsidR="00754201" w:rsidRPr="005B2CE7" w:rsidRDefault="0077405E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62" w:type="dxa"/>
          </w:tcPr>
          <w:p w:rsidR="00754201" w:rsidRPr="005B2CE7" w:rsidRDefault="0077405E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BATALHA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AA.130.1.003872/21-99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420715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4A245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Mincho" w:eastAsia="MS Mincho" w:hAnsi="MS Mincho" w:cs="MS Mincho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420715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420715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62" w:type="dxa"/>
          </w:tcPr>
          <w:p w:rsidR="00754201" w:rsidRPr="005B2CE7" w:rsidRDefault="00420715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BELA VISTA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AA.130.1.003936/21-19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BELÉM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AA.130.1.003983/21-96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BENEDITINOS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AA.130.1.003906/21-11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BERTOLÍNIA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AA.130.1.003850/21-75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Não Habilitado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BOA HORA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AA.130.1.003879/21-58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080636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080636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62" w:type="dxa"/>
          </w:tcPr>
          <w:p w:rsidR="00293411" w:rsidRPr="005B2CE7" w:rsidRDefault="00080636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Selo C 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BOM JESUS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AA.130.1.003847/21-35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6B6973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6B6973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662" w:type="dxa"/>
          </w:tcPr>
          <w:p w:rsidR="00754201" w:rsidRPr="005B2CE7" w:rsidRDefault="006B6973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BOM PRINCÍPIO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AA.130.1.003953/21-99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BONFIM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AA.130.1.003863/21-05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436445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436445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436445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662" w:type="dxa"/>
          </w:tcPr>
          <w:p w:rsidR="00754201" w:rsidRPr="005B2CE7" w:rsidRDefault="00436445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BOQUEIRÃO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AA.130.1.003896/21-28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281EB9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281EB9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62" w:type="dxa"/>
          </w:tcPr>
          <w:p w:rsidR="00754201" w:rsidRPr="005B2CE7" w:rsidRDefault="00281EB9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BRASILEIRA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AA.130.1.003765/21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BURITI DOS LOPES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AA.130.1.003835/21-10</w:t>
            </w:r>
          </w:p>
        </w:tc>
        <w:tc>
          <w:tcPr>
            <w:tcW w:w="1276" w:type="dxa"/>
          </w:tcPr>
          <w:p w:rsidR="00754201" w:rsidRPr="002D6705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2D6705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2D6705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2D6705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2D6705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2D6705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2D6705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2D6705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2D6705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2D6705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BURITI DOS MONTES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AA.130.1.003962/21-85</w:t>
            </w:r>
          </w:p>
        </w:tc>
        <w:tc>
          <w:tcPr>
            <w:tcW w:w="1276" w:type="dxa"/>
          </w:tcPr>
          <w:p w:rsidR="00754201" w:rsidRPr="005B2CE7" w:rsidRDefault="00A60CED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A60CED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A60CED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A60CED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A60CED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A60CED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A60CED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A60CED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✗</w:t>
            </w:r>
          </w:p>
        </w:tc>
        <w:tc>
          <w:tcPr>
            <w:tcW w:w="851" w:type="dxa"/>
          </w:tcPr>
          <w:p w:rsidR="00754201" w:rsidRPr="005B2CE7" w:rsidRDefault="00A60CED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A60CED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A60CED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662" w:type="dxa"/>
          </w:tcPr>
          <w:p w:rsidR="00754201" w:rsidRPr="005B2CE7" w:rsidRDefault="00A60CED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Selo A 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CABECEIRAS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AA.130.1.003974/21-02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CAJUEIRO DA PRAIA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AA.130.1.003947/21-20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Não Habilitado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CALDEIRÃO GRANDE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AA.130.1.003978/21-30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CAMPINAS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AA.130.1.003821/21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C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CAMPO LARGO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AA.130.1.003918/21-36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CAMPO MAIOR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AA.130.1.003857/21-34</w:t>
            </w:r>
          </w:p>
        </w:tc>
        <w:tc>
          <w:tcPr>
            <w:tcW w:w="1276" w:type="dxa"/>
          </w:tcPr>
          <w:p w:rsidR="00754201" w:rsidRPr="005B2CE7" w:rsidRDefault="00B51012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B51012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B51012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B51012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B51012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B51012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B51012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B51012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B51012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B51012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B51012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662" w:type="dxa"/>
          </w:tcPr>
          <w:p w:rsidR="00754201" w:rsidRPr="005B2CE7" w:rsidRDefault="00B51012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CANAVIEIRA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AA.130.1.003937/21-21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CANTO DO BURITI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AA.130.1.003899/21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CAPITÃO DE CAMPOS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AA.130.1.003792/21-04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1C1EF3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345086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CD41C8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345086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CD41C8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662" w:type="dxa"/>
          </w:tcPr>
          <w:p w:rsidR="00754201" w:rsidRPr="005B2CE7" w:rsidRDefault="00345086" w:rsidP="00590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Selo </w:t>
            </w:r>
            <w:r w:rsidR="0059002A">
              <w:rPr>
                <w:rFonts w:ascii="Times New Roman" w:hAnsi="Times New Roman" w:cs="Times New Roman"/>
              </w:rPr>
              <w:t>A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lang w:eastAsia="pt-BR"/>
              </w:rPr>
              <w:drawing>
                <wp:anchor distT="0" distB="0" distL="114300" distR="114300" simplePos="0" relativeHeight="251642880" behindDoc="1" locked="0" layoutInCell="0" allowOverlap="1">
                  <wp:simplePos x="0" y="0"/>
                  <wp:positionH relativeFrom="margin">
                    <wp:posOffset>2560320</wp:posOffset>
                  </wp:positionH>
                  <wp:positionV relativeFrom="margin">
                    <wp:posOffset>-47625</wp:posOffset>
                  </wp:positionV>
                  <wp:extent cx="4770120" cy="5650865"/>
                  <wp:effectExtent l="0" t="0" r="0" b="6985"/>
                  <wp:wrapNone/>
                  <wp:docPr id="12" name="Imagem 12" descr="0b910ffd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530260486" descr="0b910ffd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0120" cy="565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B2CE7">
              <w:rPr>
                <w:rFonts w:ascii="Times New Roman" w:hAnsi="Times New Roman" w:cs="Times New Roman"/>
              </w:rPr>
              <w:t>CAPITÃO GERVÁSIO OLIVEIRA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AA.130.1.003820/21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CARACOL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AA.130.1.003886/21-29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lastRenderedPageBreak/>
              <w:t>CARAÚBAS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A.A.130.1.003949/21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C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CARIDADE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AA.130.1.003986/21-14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4A245E" w:rsidRDefault="007F09A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Mincho" w:eastAsia="MS Mincho" w:hAnsi="MS Mincho" w:cs="MS Mincho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F09A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642F23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662" w:type="dxa"/>
          </w:tcPr>
          <w:p w:rsidR="00754201" w:rsidRPr="005B2CE7" w:rsidRDefault="007F09A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CASTELO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AA.130.1.003944/21-05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33531C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33531C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33531C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62" w:type="dxa"/>
          </w:tcPr>
          <w:p w:rsidR="00754201" w:rsidRPr="005B2CE7" w:rsidRDefault="0033531C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COCAL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AA.130.1.003891/21-84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4A245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Mincho" w:eastAsia="MS Mincho" w:hAnsi="MS Mincho" w:cs="MS Mincho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C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COCAL DE TELHA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AA.130.1.003888/21-44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6327C8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6327C8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6327C8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62" w:type="dxa"/>
          </w:tcPr>
          <w:p w:rsidR="00754201" w:rsidRPr="005B2CE7" w:rsidRDefault="006327C8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COCAL DOS ALVES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AA.130.1.003895/21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COIVARAS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AA.130.1.003940/21-61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COLÔNIA DO GURGUÉIA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AA.130.1.003941/21-74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C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CONCEIÇÃO DO CANINDÉ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AA.130.1.003973/21-97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1D4813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CORONEL JOSÉ DIAS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AA.130.1003877/21-32</w:t>
            </w:r>
          </w:p>
        </w:tc>
        <w:tc>
          <w:tcPr>
            <w:tcW w:w="1276" w:type="dxa"/>
          </w:tcPr>
          <w:p w:rsidR="00754201" w:rsidRPr="005B2CE7" w:rsidRDefault="001D4813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1D4813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1D4813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1D4813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1D4813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1D4813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1D4813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1D4813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1D4813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1D4813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1D4813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662" w:type="dxa"/>
          </w:tcPr>
          <w:p w:rsidR="00754201" w:rsidRPr="005B2CE7" w:rsidRDefault="001D4813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Selo B 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CORRENTE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AA.130.1.003945/21-05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B70E4C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B70E4C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B70E4C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662" w:type="dxa"/>
          </w:tcPr>
          <w:p w:rsidR="00754201" w:rsidRPr="005B2CE7" w:rsidRDefault="00B70E4C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CRISTINO CASTRO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AA.130.1.003885/21-16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CURRAIS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AA.130.1.003946/21-18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Não Habilitado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CURRALINHOS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AA.130.1.003875/21-17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C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DEMERVAL LOBÃO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AA.130.1.003966/21-16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D21563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D21563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D21563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D21563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D21563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D21563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662" w:type="dxa"/>
          </w:tcPr>
          <w:p w:rsidR="00754201" w:rsidRPr="005B2CE7" w:rsidRDefault="00D21563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DOM EXPEDITO LOPES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AA.130.1.003866/21-20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422AA5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422AA5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422AA5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422AA5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62" w:type="dxa"/>
          </w:tcPr>
          <w:p w:rsidR="00754201" w:rsidRPr="005B2CE7" w:rsidRDefault="00422AA5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ELISEU MARTINS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AA.130.1.003823/21-09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lang w:eastAsia="pt-BR"/>
              </w:rPr>
              <w:drawing>
                <wp:anchor distT="0" distB="0" distL="114300" distR="114300" simplePos="0" relativeHeight="251650048" behindDoc="1" locked="0" layoutInCell="0" allowOverlap="1">
                  <wp:simplePos x="0" y="0"/>
                  <wp:positionH relativeFrom="margin">
                    <wp:posOffset>2560320</wp:posOffset>
                  </wp:positionH>
                  <wp:positionV relativeFrom="margin">
                    <wp:posOffset>-86995</wp:posOffset>
                  </wp:positionV>
                  <wp:extent cx="4770120" cy="5650865"/>
                  <wp:effectExtent l="0" t="0" r="0" b="6985"/>
                  <wp:wrapNone/>
                  <wp:docPr id="14" name="Imagem 14" descr="0b910ffd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530260486" descr="0b910ffd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0120" cy="565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B2CE7">
              <w:rPr>
                <w:rFonts w:ascii="Times New Roman" w:hAnsi="Times New Roman" w:cs="Times New Roman"/>
              </w:rPr>
              <w:t>FARTURA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AA.130.1.003831/21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FE1B35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FE1B35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FLORES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AA.130.1.003853/21-06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Não Habilitado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FLORESTA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AA.130.1.003951/21-73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FLORIANO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AA.130.1.003884/21-03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FRANCINÓPOLIS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AA.130.1.003887/21-31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C650CC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C650CC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C650CC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662" w:type="dxa"/>
          </w:tcPr>
          <w:p w:rsidR="00754201" w:rsidRPr="005B2CE7" w:rsidRDefault="00C650CC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FRANCISCO AYRES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AA.130.1.003960/21-60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E97BAE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E97BAE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E97BAE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E97BAE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E97BAE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E97BAE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E97BAE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662" w:type="dxa"/>
          </w:tcPr>
          <w:p w:rsidR="00754201" w:rsidRPr="005B2CE7" w:rsidRDefault="00E97BAE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Selo A 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FRANCISCO MACEDO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AA.130.1.003972/21-84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59002A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453746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59002A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662" w:type="dxa"/>
          </w:tcPr>
          <w:p w:rsidR="00754201" w:rsidRPr="005B2CE7" w:rsidRDefault="00754201" w:rsidP="00590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 xml:space="preserve">Selo </w:t>
            </w:r>
            <w:r w:rsidR="0059002A">
              <w:rPr>
                <w:rFonts w:ascii="Times New Roman" w:hAnsi="Times New Roman" w:cs="Times New Roman"/>
              </w:rPr>
              <w:t>A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FRONTEIRAS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AA.130.1.00387/21-04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GILBUÉS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AA.130.1.003965/21-03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Não Elegível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lastRenderedPageBreak/>
              <w:t>GUADALUPE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5B2CE7">
              <w:rPr>
                <w:rFonts w:ascii="Times New Roman" w:hAnsi="Times New Roman" w:cs="Times New Roman"/>
              </w:rPr>
              <w:t>AA130.</w:t>
            </w:r>
            <w:proofErr w:type="gramEnd"/>
            <w:r w:rsidRPr="005B2CE7">
              <w:rPr>
                <w:rFonts w:ascii="Times New Roman" w:hAnsi="Times New Roman" w:cs="Times New Roman"/>
              </w:rPr>
              <w:t>1.003897/21-30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DB11B7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DB11B7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GUARIBAS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AA.130.1.003816/21-25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F64952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F64952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F64952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662" w:type="dxa"/>
          </w:tcPr>
          <w:p w:rsidR="00754201" w:rsidRPr="005B2CE7" w:rsidRDefault="00F64952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HUGO NAPOLEÃO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AA.130.1.003814/21-00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F2256B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F2256B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62" w:type="dxa"/>
          </w:tcPr>
          <w:p w:rsidR="00754201" w:rsidRPr="005B2CE7" w:rsidRDefault="00F2256B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INHUMA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AA.130.1.003979/21-43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B14615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B14615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453746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B14615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59002A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B14615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B14615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B14615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B14615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59002A" w:rsidP="00590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662" w:type="dxa"/>
          </w:tcPr>
          <w:p w:rsidR="00754201" w:rsidRPr="005B2CE7" w:rsidRDefault="00B14615" w:rsidP="00590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Selo </w:t>
            </w:r>
            <w:r w:rsidR="0059002A">
              <w:rPr>
                <w:rFonts w:ascii="Times New Roman" w:hAnsi="Times New Roman" w:cs="Times New Roman"/>
              </w:rPr>
              <w:t>A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IPIRANGA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AA.130.1.003854/21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Não Habilitado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ITAINÓPOLIS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A.130.1.003930/21-62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253298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253298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JACOBINA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AA.130.1.003910/21-64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A768B0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A0471D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A0471D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A0471D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662" w:type="dxa"/>
          </w:tcPr>
          <w:p w:rsidR="00754201" w:rsidRPr="005B2CE7" w:rsidRDefault="00A0471D" w:rsidP="00A76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Selo </w:t>
            </w:r>
            <w:r w:rsidR="00A768B0">
              <w:rPr>
                <w:rFonts w:ascii="Times New Roman" w:hAnsi="Times New Roman" w:cs="Times New Roman"/>
              </w:rPr>
              <w:t>A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AB738E" w:rsidRDefault="00754201" w:rsidP="00754201">
            <w:pPr>
              <w:rPr>
                <w:rFonts w:ascii="Times New Roman" w:hAnsi="Times New Roman" w:cs="Times New Roman"/>
              </w:rPr>
            </w:pPr>
            <w:r w:rsidRPr="00AB738E">
              <w:rPr>
                <w:rFonts w:ascii="Times New Roman" w:hAnsi="Times New Roman" w:cs="Times New Roman"/>
              </w:rPr>
              <w:t>JARDIM DO MULATO</w:t>
            </w:r>
          </w:p>
        </w:tc>
        <w:tc>
          <w:tcPr>
            <w:tcW w:w="2410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Times New Roman" w:hAnsi="Times New Roman" w:cs="Times New Roman"/>
              </w:rPr>
              <w:t>AA.130.1.003851/21-88</w:t>
            </w:r>
          </w:p>
        </w:tc>
        <w:tc>
          <w:tcPr>
            <w:tcW w:w="1276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Times New Roman" w:hAnsi="Times New Roman" w:cs="Times New Roman"/>
              </w:rPr>
              <w:t>Não Habilitado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JATOBÁ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AA.130.1.003825/21-11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Não Elegível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JOÃO COSTA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AA.130.1.003878/21-45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851" w:type="dxa"/>
          </w:tcPr>
          <w:p w:rsidR="00754201" w:rsidRPr="005B2CE7" w:rsidRDefault="004B0C8D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1001" w:type="dxa"/>
          </w:tcPr>
          <w:p w:rsidR="00754201" w:rsidRPr="005B2CE7" w:rsidRDefault="004B0C8D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62" w:type="dxa"/>
          </w:tcPr>
          <w:p w:rsidR="00754201" w:rsidRPr="005B2CE7" w:rsidRDefault="004B0C8D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Selo C 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JOAQUIM PIRES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AA.130.1.003950/21-60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AB738E" w:rsidRDefault="00754201" w:rsidP="00754201">
            <w:pPr>
              <w:rPr>
                <w:rFonts w:ascii="Times New Roman" w:hAnsi="Times New Roman" w:cs="Times New Roman"/>
              </w:rPr>
            </w:pPr>
            <w:r w:rsidRPr="00AB738E">
              <w:rPr>
                <w:rFonts w:ascii="Times New Roman" w:hAnsi="Times New Roman" w:cs="Times New Roman"/>
              </w:rPr>
              <w:t>JOSÉ DE FREITAS</w:t>
            </w:r>
          </w:p>
        </w:tc>
        <w:tc>
          <w:tcPr>
            <w:tcW w:w="2410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Times New Roman" w:hAnsi="Times New Roman" w:cs="Times New Roman"/>
              </w:rPr>
              <w:t>AA.130.1.003912/21-80</w:t>
            </w:r>
          </w:p>
        </w:tc>
        <w:tc>
          <w:tcPr>
            <w:tcW w:w="1276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AB738E" w:rsidRDefault="00221B22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AB738E" w:rsidRDefault="00221B22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AB738E" w:rsidRDefault="00221B22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AB738E" w:rsidRDefault="00221B22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662" w:type="dxa"/>
          </w:tcPr>
          <w:p w:rsidR="00754201" w:rsidRPr="00AB738E" w:rsidRDefault="00221B22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JÚLIO BORGES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AA.130.1.003861/21-87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AB738E" w:rsidRDefault="00754201" w:rsidP="00754201">
            <w:pPr>
              <w:rPr>
                <w:rFonts w:ascii="Times New Roman" w:hAnsi="Times New Roman" w:cs="Times New Roman"/>
              </w:rPr>
            </w:pPr>
            <w:r w:rsidRPr="00AB738E">
              <w:rPr>
                <w:rFonts w:ascii="Times New Roman" w:hAnsi="Times New Roman" w:cs="Times New Roman"/>
              </w:rPr>
              <w:t>LAGOA ALEGRE</w:t>
            </w:r>
          </w:p>
        </w:tc>
        <w:tc>
          <w:tcPr>
            <w:tcW w:w="2410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Times New Roman" w:hAnsi="Times New Roman" w:cs="Times New Roman"/>
              </w:rPr>
              <w:t>AA.130.1.003826/21-24</w:t>
            </w:r>
          </w:p>
        </w:tc>
        <w:tc>
          <w:tcPr>
            <w:tcW w:w="1276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Times New Roman" w:hAnsi="Times New Roman" w:cs="Times New Roman"/>
              </w:rPr>
              <w:t>Não Habilitado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lang w:eastAsia="pt-BR"/>
              </w:rPr>
              <w:drawing>
                <wp:anchor distT="0" distB="0" distL="114300" distR="114300" simplePos="0" relativeHeight="251657216" behindDoc="1" locked="0" layoutInCell="0" allowOverlap="1">
                  <wp:simplePos x="0" y="0"/>
                  <wp:positionH relativeFrom="margin">
                    <wp:posOffset>2560320</wp:posOffset>
                  </wp:positionH>
                  <wp:positionV relativeFrom="margin">
                    <wp:posOffset>-71120</wp:posOffset>
                  </wp:positionV>
                  <wp:extent cx="4770120" cy="5650865"/>
                  <wp:effectExtent l="0" t="0" r="0" b="6985"/>
                  <wp:wrapNone/>
                  <wp:docPr id="26" name="Imagem 26" descr="0b910ffd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530260486" descr="0b910ffd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0120" cy="565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B2CE7">
              <w:rPr>
                <w:rFonts w:ascii="Times New Roman" w:hAnsi="Times New Roman" w:cs="Times New Roman"/>
              </w:rPr>
              <w:t>LAGOA DE SÃO FRANCISCO</w:t>
            </w:r>
          </w:p>
        </w:tc>
        <w:tc>
          <w:tcPr>
            <w:tcW w:w="2410" w:type="dxa"/>
          </w:tcPr>
          <w:p w:rsidR="00754201" w:rsidRPr="005B2CE7" w:rsidRDefault="0077459E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AA.130.1.0038</w:t>
            </w:r>
            <w:r w:rsidR="00754201" w:rsidRPr="005B2C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754201" w:rsidRPr="005B2CE7">
              <w:rPr>
                <w:rFonts w:ascii="Times New Roman" w:hAnsi="Times New Roman" w:cs="Times New Roman"/>
              </w:rPr>
              <w:t>/21-38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8A67F8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8A67F8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662" w:type="dxa"/>
          </w:tcPr>
          <w:p w:rsidR="00754201" w:rsidRPr="005B2CE7" w:rsidRDefault="00754201" w:rsidP="009E1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 xml:space="preserve">Selo </w:t>
            </w:r>
            <w:r w:rsidR="009E1AC8">
              <w:rPr>
                <w:rFonts w:ascii="Times New Roman" w:hAnsi="Times New Roman" w:cs="Times New Roman"/>
              </w:rPr>
              <w:t>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LAGOA DO BARRO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AA.130.1.003948/21-33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245BE7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245BE7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662" w:type="dxa"/>
          </w:tcPr>
          <w:p w:rsidR="00754201" w:rsidRPr="005B2CE7" w:rsidRDefault="00245BE7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LAGOA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AA.130.1.003870/21-73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AB738E" w:rsidRDefault="00754201" w:rsidP="00754201">
            <w:pPr>
              <w:rPr>
                <w:rFonts w:ascii="Times New Roman" w:hAnsi="Times New Roman" w:cs="Times New Roman"/>
              </w:rPr>
            </w:pPr>
            <w:r w:rsidRPr="00AB738E">
              <w:rPr>
                <w:rFonts w:ascii="Times New Roman" w:hAnsi="Times New Roman" w:cs="Times New Roman"/>
              </w:rPr>
              <w:t>LAGOA DO SÍTIO</w:t>
            </w:r>
          </w:p>
        </w:tc>
        <w:tc>
          <w:tcPr>
            <w:tcW w:w="2410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Times New Roman" w:hAnsi="Times New Roman" w:cs="Times New Roman"/>
              </w:rPr>
              <w:t>AA.130.1.003893/21-02</w:t>
            </w:r>
          </w:p>
        </w:tc>
        <w:tc>
          <w:tcPr>
            <w:tcW w:w="1276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AB738E" w:rsidRDefault="00936A22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AB738E" w:rsidRDefault="00936A22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62" w:type="dxa"/>
          </w:tcPr>
          <w:p w:rsidR="00754201" w:rsidRPr="00AB738E" w:rsidRDefault="00936A22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C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LAGOINHA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AA.130.1.003881/21-85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C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LANDRI SALES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AA.130.1003860/21-74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LUÍS CORREIA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AA.130.1.003815/21-12</w:t>
            </w:r>
          </w:p>
        </w:tc>
        <w:tc>
          <w:tcPr>
            <w:tcW w:w="1276" w:type="dxa"/>
          </w:tcPr>
          <w:p w:rsidR="00754201" w:rsidRPr="005B2CE7" w:rsidRDefault="00283577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283577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283577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283577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283577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283577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283577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283577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283577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283577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283577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662" w:type="dxa"/>
          </w:tcPr>
          <w:p w:rsidR="00754201" w:rsidRPr="005B2CE7" w:rsidRDefault="00283577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Selo C 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LUZILÂNDIA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AA.130.1.003915/21-08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MANOEL EMÍDIO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AA.130.1.003952/21-86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MARCOLÂNDIA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AA.130.1.003980/21-68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MASSAPÊ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AA.130.1.003969/21-44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MATIAS OLÍMPIO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AA.130.1.003869/21-59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A52FBB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A52FBB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A52FBB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A52FBB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62" w:type="dxa"/>
          </w:tcPr>
          <w:p w:rsidR="00754201" w:rsidRPr="005B2CE7" w:rsidRDefault="00A52FBB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lastRenderedPageBreak/>
              <w:t>MIGUEL ALVES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AA.130.1.003889/21-57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B222C0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C5687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B222C0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B222C0" w:rsidP="007C5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56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2" w:type="dxa"/>
          </w:tcPr>
          <w:p w:rsidR="00754201" w:rsidRPr="005B2CE7" w:rsidRDefault="00B222C0" w:rsidP="00893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Selo </w:t>
            </w:r>
            <w:r w:rsidR="00893F69">
              <w:rPr>
                <w:rFonts w:ascii="Times New Roman" w:hAnsi="Times New Roman" w:cs="Times New Roman"/>
              </w:rPr>
              <w:t>A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MIGUEL LEÃO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AA.130.1.003818/21-40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AB738E" w:rsidRDefault="00754201" w:rsidP="00754201">
            <w:pPr>
              <w:rPr>
                <w:rFonts w:ascii="Times New Roman" w:hAnsi="Times New Roman" w:cs="Times New Roman"/>
              </w:rPr>
            </w:pPr>
            <w:r w:rsidRPr="00AB738E">
              <w:rPr>
                <w:rFonts w:ascii="Times New Roman" w:hAnsi="Times New Roman" w:cs="Times New Roman"/>
              </w:rPr>
              <w:t>MONSENHOR GIL</w:t>
            </w:r>
          </w:p>
        </w:tc>
        <w:tc>
          <w:tcPr>
            <w:tcW w:w="2410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Times New Roman" w:hAnsi="Times New Roman" w:cs="Times New Roman"/>
              </w:rPr>
              <w:t>AA.130.1.003903/21-93</w:t>
            </w:r>
          </w:p>
        </w:tc>
        <w:tc>
          <w:tcPr>
            <w:tcW w:w="1276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Times New Roman" w:hAnsi="Times New Roman" w:cs="Times New Roman"/>
              </w:rPr>
              <w:t>Não Habilitado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MONTE ALEGRE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AA.130.1.003956/21-17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C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MORRO CABEÇA NO TEMPO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AA.130.1.003971/21-71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330147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330147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62" w:type="dxa"/>
          </w:tcPr>
          <w:p w:rsidR="00754201" w:rsidRPr="005B2CE7" w:rsidRDefault="00330147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MORRO DO CHAPÉU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AA.130.1003942/21-87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Não Habilitado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MURICI DOS PORTELAS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AA.130.1.003957/21-20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NOSSA SENHORA DE NAZARÉ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AA.130.1.003911/21-77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C01070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Mincho" w:eastAsia="MS Mincho" w:hAnsi="MS Mincho" w:cs="MS Mincho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NOSSA SENHORA DOS REMÉDIOS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AA.130.1003859/21-50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lang w:eastAsia="pt-BR"/>
              </w:rPr>
              <w:drawing>
                <wp:anchor distT="0" distB="0" distL="114300" distR="114300" simplePos="0" relativeHeight="251664384" behindDoc="1" locked="0" layoutInCell="0" allowOverlap="1">
                  <wp:simplePos x="0" y="0"/>
                  <wp:positionH relativeFrom="margin">
                    <wp:posOffset>2560320</wp:posOffset>
                  </wp:positionH>
                  <wp:positionV relativeFrom="margin">
                    <wp:posOffset>-39370</wp:posOffset>
                  </wp:positionV>
                  <wp:extent cx="4770120" cy="5650865"/>
                  <wp:effectExtent l="0" t="0" r="0" b="6985"/>
                  <wp:wrapNone/>
                  <wp:docPr id="27" name="Imagem 27" descr="0b910ffd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530260486" descr="0b910ffd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0120" cy="565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B2CE7">
              <w:rPr>
                <w:rFonts w:ascii="Times New Roman" w:hAnsi="Times New Roman" w:cs="Times New Roman"/>
              </w:rPr>
              <w:t>NOVA SANTA RITA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AA.130.1.003938/21-34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NOVO ORIENTE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AA.130.1.003935/21-06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OEIRAS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AA.130.1.003729/21-67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PADRE MARCOS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AA.130.1.003984/21-01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PAJEÚ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AA.130.1.003813/21-00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3E1043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3E1043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3E1043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3E1043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3E1043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62" w:type="dxa"/>
          </w:tcPr>
          <w:p w:rsidR="00754201" w:rsidRPr="005B2CE7" w:rsidRDefault="003E1043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PALMEIRAIS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AA.130.1.003916/21-10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A515D0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282726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282726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282726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282726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62" w:type="dxa"/>
          </w:tcPr>
          <w:p w:rsidR="00754201" w:rsidRPr="005B2CE7" w:rsidRDefault="00282726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PAQUETÁ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AA.130.1.003954/21-04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626B9C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626B9C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662" w:type="dxa"/>
          </w:tcPr>
          <w:p w:rsidR="00754201" w:rsidRPr="005B2CE7" w:rsidRDefault="00626B9C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PARNAGUÁ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AA.130.1.003913/21-92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10352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10352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62" w:type="dxa"/>
          </w:tcPr>
          <w:p w:rsidR="00754201" w:rsidRPr="005B2CE7" w:rsidRDefault="00710352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PARNAÍBA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AA.130.1.003808/21-41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D00BCE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D00BCE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662" w:type="dxa"/>
          </w:tcPr>
          <w:p w:rsidR="00754201" w:rsidRPr="005B2CE7" w:rsidRDefault="00D00BCE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PATOS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AA.130.1003970/21-69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PAU D'ARCO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AA.130.1.003959/21-45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FA4D6F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FA4D6F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FA4D6F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FA4D6F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1001" w:type="dxa"/>
          </w:tcPr>
          <w:p w:rsidR="00754201" w:rsidRPr="005B2CE7" w:rsidRDefault="00FA4D6F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662" w:type="dxa"/>
          </w:tcPr>
          <w:p w:rsidR="00754201" w:rsidRPr="005B2CE7" w:rsidRDefault="00FA4D6F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PAVUSSU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AA.130.1003958/21-32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AB738E" w:rsidRDefault="00754201" w:rsidP="00754201">
            <w:pPr>
              <w:rPr>
                <w:rFonts w:ascii="Times New Roman" w:hAnsi="Times New Roman" w:cs="Times New Roman"/>
              </w:rPr>
            </w:pPr>
            <w:r w:rsidRPr="00AB738E">
              <w:rPr>
                <w:rFonts w:ascii="Times New Roman" w:hAnsi="Times New Roman" w:cs="Times New Roman"/>
              </w:rPr>
              <w:t>PEDRO II</w:t>
            </w:r>
          </w:p>
        </w:tc>
        <w:tc>
          <w:tcPr>
            <w:tcW w:w="2410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Times New Roman" w:hAnsi="Times New Roman" w:cs="Times New Roman"/>
              </w:rPr>
              <w:t>AA.130.1.003934/21-06</w:t>
            </w:r>
          </w:p>
        </w:tc>
        <w:tc>
          <w:tcPr>
            <w:tcW w:w="1276" w:type="dxa"/>
          </w:tcPr>
          <w:p w:rsidR="00754201" w:rsidRPr="00AB738E" w:rsidRDefault="00DD367A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AB738E" w:rsidRDefault="00DD367A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AB738E" w:rsidRDefault="00DD367A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AB738E" w:rsidRDefault="00DD367A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AB738E" w:rsidRDefault="00DD367A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AB738E" w:rsidRDefault="00DD367A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AB738E" w:rsidRDefault="00DD367A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AB738E" w:rsidRDefault="00DD367A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AB738E" w:rsidRDefault="00DD367A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AB738E" w:rsidRDefault="00DD367A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AB738E" w:rsidRDefault="00DD367A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662" w:type="dxa"/>
          </w:tcPr>
          <w:p w:rsidR="00754201" w:rsidRPr="00AB738E" w:rsidRDefault="00DD367A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PEDRO LAURENTINO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AA.130.1.003883/21-03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C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lastRenderedPageBreak/>
              <w:t>PICOS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AA.130.1.003975/21-02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Não Habilitado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PIMENTEIRAS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AA.130.1.003862/21-90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PIO IX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AA.130.1003914/21-08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EC0CFB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F9177A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EC0CFB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662" w:type="dxa"/>
          </w:tcPr>
          <w:p w:rsidR="00754201" w:rsidRPr="005B2CE7" w:rsidRDefault="00EC0CFB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PIRACURUCA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AA.130.1.003766/21-35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224EA3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AB738E" w:rsidRDefault="00754201" w:rsidP="00754201">
            <w:pPr>
              <w:rPr>
                <w:rFonts w:ascii="Times New Roman" w:hAnsi="Times New Roman" w:cs="Times New Roman"/>
              </w:rPr>
            </w:pPr>
            <w:r w:rsidRPr="00AB738E">
              <w:rPr>
                <w:rFonts w:ascii="Times New Roman" w:hAnsi="Times New Roman" w:cs="Times New Roman"/>
              </w:rPr>
              <w:t>PIRIPIRI</w:t>
            </w:r>
          </w:p>
        </w:tc>
        <w:tc>
          <w:tcPr>
            <w:tcW w:w="2410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Times New Roman" w:hAnsi="Times New Roman" w:cs="Times New Roman"/>
              </w:rPr>
              <w:t>AA.130.1.003764/21-10</w:t>
            </w:r>
          </w:p>
        </w:tc>
        <w:tc>
          <w:tcPr>
            <w:tcW w:w="1276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AB738E" w:rsidRDefault="007D701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AB738E" w:rsidRDefault="007D701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62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PORTO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AA.130.1.003864/21-05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3A72D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3A72D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3A72D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62" w:type="dxa"/>
          </w:tcPr>
          <w:p w:rsidR="00754201" w:rsidRPr="005B2CE7" w:rsidRDefault="003A72D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PORTO ALEGRE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AA.130.1.003810/21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PRATA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AA.130.1.003955/21-04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4D18F3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4D18F3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662" w:type="dxa"/>
          </w:tcPr>
          <w:p w:rsidR="00754201" w:rsidRPr="005B2CE7" w:rsidRDefault="004D18F3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REDENÇÃO DO GURGUÉIA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</w:t>
            </w:r>
            <w:r w:rsidR="00041604">
              <w:rPr>
                <w:rFonts w:ascii="Times New Roman" w:hAnsi="Times New Roman" w:cs="Times New Roman"/>
              </w:rPr>
              <w:t>.00</w:t>
            </w:r>
            <w:r w:rsidRPr="005B2CE7">
              <w:rPr>
                <w:rFonts w:ascii="Times New Roman" w:hAnsi="Times New Roman" w:cs="Times New Roman"/>
              </w:rPr>
              <w:t>3981/21-70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893F69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893F69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6B6973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6B6973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893F69" w:rsidP="00893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662" w:type="dxa"/>
          </w:tcPr>
          <w:p w:rsidR="00754201" w:rsidRPr="005B2CE7" w:rsidRDefault="006B6973" w:rsidP="00893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Selo </w:t>
            </w:r>
            <w:r w:rsidR="00893F69">
              <w:rPr>
                <w:rFonts w:ascii="Times New Roman" w:hAnsi="Times New Roman" w:cs="Times New Roman"/>
              </w:rPr>
              <w:t>A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lang w:eastAsia="pt-BR"/>
              </w:rPr>
              <w:drawing>
                <wp:anchor distT="0" distB="0" distL="114300" distR="114300" simplePos="0" relativeHeight="251671552" behindDoc="1" locked="0" layoutInCell="0" allowOverlap="1">
                  <wp:simplePos x="0" y="0"/>
                  <wp:positionH relativeFrom="margin">
                    <wp:posOffset>2560320</wp:posOffset>
                  </wp:positionH>
                  <wp:positionV relativeFrom="margin">
                    <wp:posOffset>-71120</wp:posOffset>
                  </wp:positionV>
                  <wp:extent cx="4770120" cy="5650865"/>
                  <wp:effectExtent l="0" t="0" r="0" b="6985"/>
                  <wp:wrapNone/>
                  <wp:docPr id="28" name="Imagem 28" descr="0b910ffd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530260486" descr="0b910ffd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0120" cy="565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B2CE7">
              <w:rPr>
                <w:rFonts w:ascii="Times New Roman" w:hAnsi="Times New Roman" w:cs="Times New Roman"/>
              </w:rPr>
              <w:t>RIBEIRO GONÇALVES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AA.130.1.003904/21-09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RIO GRANDE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AA.130.1.003890/21-71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C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SANTA CRUZ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AA.130.1.003822/21-93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SANTA CRUZ DOS MILAGRES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AA.130.1.003933/21-90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Não Habilitado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AB738E" w:rsidRDefault="00754201" w:rsidP="00754201">
            <w:pPr>
              <w:rPr>
                <w:rFonts w:ascii="Times New Roman" w:hAnsi="Times New Roman" w:cs="Times New Roman"/>
              </w:rPr>
            </w:pPr>
            <w:r w:rsidRPr="00AB738E">
              <w:rPr>
                <w:rFonts w:ascii="Times New Roman" w:hAnsi="Times New Roman" w:cs="Times New Roman"/>
              </w:rPr>
              <w:t>SANTA FILOMENA</w:t>
            </w:r>
          </w:p>
        </w:tc>
        <w:tc>
          <w:tcPr>
            <w:tcW w:w="2410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Times New Roman" w:hAnsi="Times New Roman" w:cs="Times New Roman"/>
              </w:rPr>
              <w:t>AA.130.1.003982/21-83</w:t>
            </w:r>
          </w:p>
        </w:tc>
        <w:tc>
          <w:tcPr>
            <w:tcW w:w="1276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62" w:type="dxa"/>
          </w:tcPr>
          <w:p w:rsidR="00754201" w:rsidRPr="00AB738E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Times New Roman" w:hAnsi="Times New Roman" w:cs="Times New Roman"/>
              </w:rPr>
              <w:t>Selo C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SANTANA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AA.130.1.003871/21-86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C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SANTO ANTÔNIO DOS MILAGRES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AA.130.1.003987/21-27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145BCA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145BCA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62" w:type="dxa"/>
          </w:tcPr>
          <w:p w:rsidR="00754201" w:rsidRPr="005B2CE7" w:rsidRDefault="00145BCA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SÃO BRAZ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AA.130.1.003833/21-08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0008B5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0008B5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0008B5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62" w:type="dxa"/>
          </w:tcPr>
          <w:p w:rsidR="00754201" w:rsidRPr="005B2CE7" w:rsidRDefault="000008B5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Selo B 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SÃO FRANCISCO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AA.130.1.003812/21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SÃO JOÃO DA CANABRAVA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AA.130.1.003894/21-02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SÃO JOÃO DA FRONTEIRA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AA.130.1.003977/21-28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1977A9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1977A9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62" w:type="dxa"/>
          </w:tcPr>
          <w:p w:rsidR="00754201" w:rsidRPr="005B2CE7" w:rsidRDefault="001977A9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Selo C 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SÃO JOÃO DA VARJOTA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AA.130.1.003827/21-37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C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SÃO JOÃO DO ARRAIAL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AA.130.1.003868/21-46</w:t>
            </w:r>
          </w:p>
        </w:tc>
        <w:tc>
          <w:tcPr>
            <w:tcW w:w="1276" w:type="dxa"/>
          </w:tcPr>
          <w:p w:rsidR="00754201" w:rsidRPr="005B2CE7" w:rsidRDefault="00B51012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B51012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B51012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B51012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B51012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B51012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B51012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B51012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B51012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B51012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B51012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662" w:type="dxa"/>
          </w:tcPr>
          <w:p w:rsidR="00754201" w:rsidRPr="005B2CE7" w:rsidRDefault="00B51012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lastRenderedPageBreak/>
              <w:t>SÃO JOÃO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AA.130.1.003829/21-52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SÃO JOSÉ DO DIVINO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5B2CE7">
              <w:rPr>
                <w:rFonts w:ascii="Times New Roman" w:hAnsi="Times New Roman" w:cs="Times New Roman"/>
              </w:rPr>
              <w:t>AA130.</w:t>
            </w:r>
            <w:proofErr w:type="gramEnd"/>
            <w:r w:rsidRPr="005B2CE7">
              <w:rPr>
                <w:rFonts w:ascii="Times New Roman" w:hAnsi="Times New Roman" w:cs="Times New Roman"/>
              </w:rPr>
              <w:t>1.003770/21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Não Elegível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SÃO JOSÉ DO PEIXE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AA.130.1.003834/21-08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B44D30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B44D30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62" w:type="dxa"/>
          </w:tcPr>
          <w:p w:rsidR="00754201" w:rsidRPr="005B2CE7" w:rsidRDefault="00B44D30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lang w:eastAsia="pt-BR"/>
              </w:rPr>
              <w:drawing>
                <wp:anchor distT="0" distB="0" distL="114300" distR="114300" simplePos="0" relativeHeight="251678720" behindDoc="1" locked="0" layoutInCell="0" allowOverlap="1">
                  <wp:simplePos x="0" y="0"/>
                  <wp:positionH relativeFrom="margin">
                    <wp:posOffset>2560320</wp:posOffset>
                  </wp:positionH>
                  <wp:positionV relativeFrom="margin">
                    <wp:posOffset>-55245</wp:posOffset>
                  </wp:positionV>
                  <wp:extent cx="4770120" cy="5650865"/>
                  <wp:effectExtent l="0" t="0" r="0" b="6985"/>
                  <wp:wrapNone/>
                  <wp:docPr id="29" name="Imagem 29" descr="0b910ffd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530260486" descr="0b910ffd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0120" cy="565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B2CE7">
              <w:rPr>
                <w:rFonts w:ascii="Times New Roman" w:hAnsi="Times New Roman" w:cs="Times New Roman"/>
              </w:rPr>
              <w:t>SÃO JOSÉ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AA.130.1.003900/21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C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SÃO JULIÃO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AA.130.1.003876/21-20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C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SÃO LUIS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AA.130.1003892/21-97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SÃO MIGUEL DA BAIXA GRANDE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AA.130.1.003837/21-36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SÃO MIGUEL DO TAPUIO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AA.130.1.003767/21-48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C44F3F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C44F3F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662" w:type="dxa"/>
          </w:tcPr>
          <w:p w:rsidR="00754201" w:rsidRPr="005B2CE7" w:rsidRDefault="00C44F3F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SÃO PEDRO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AA.1301003920/21-63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SÃO RAIMUNDO NONATO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AA.130.1003848/21-48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SEBASTIÃO BARROS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AA.130.1.003976/21-15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C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SEBASTIÃO LEAL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AA.130.1.003867/21-33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D619A8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D619A8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D619A8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62" w:type="dxa"/>
          </w:tcPr>
          <w:p w:rsidR="00754201" w:rsidRPr="005B2CE7" w:rsidRDefault="00D619A8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SIGEFREDO PACHECO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AA.130.1003932/21-88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C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SIMÕES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AA.130.1.003968/21-31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SIMPLÍCIO MENDES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AA.130.1.003943/21-90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SOCORRO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AA.130.1.003963/21-98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47404E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47404E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662" w:type="dxa"/>
          </w:tcPr>
          <w:p w:rsidR="00754201" w:rsidRPr="005B2CE7" w:rsidRDefault="0047404E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SUSSUAPARA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AA.130.1.003917/21-23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C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TANQUE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AA.130.1.003819/21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B7576F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B7576F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B7576F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662" w:type="dxa"/>
          </w:tcPr>
          <w:p w:rsidR="00754201" w:rsidRPr="005B2CE7" w:rsidRDefault="00B7576F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TERESINA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AA.130.1.003824/21-09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UNIÃO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AA.130.1.003841/21-89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9E6F95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9E6F95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9E6F95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662" w:type="dxa"/>
          </w:tcPr>
          <w:p w:rsidR="00754201" w:rsidRPr="005B2CE7" w:rsidRDefault="009E6F95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URUÇUÍ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AA.130.1.003908/21-37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VALENÇA DO PIAUÍ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AA.130.1.003780/21-87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A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VÁRZEA BRANCA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AA.130.1.003836/21-23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VERA MENDES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AA.130.1.003931/21-75</w:t>
            </w:r>
          </w:p>
        </w:tc>
        <w:tc>
          <w:tcPr>
            <w:tcW w:w="1276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245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6705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62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Selo C</w:t>
            </w:r>
          </w:p>
        </w:tc>
      </w:tr>
      <w:tr w:rsidR="00E03335" w:rsidRPr="005B2CE7" w:rsidTr="0085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AB738E" w:rsidRDefault="00754201" w:rsidP="00754201">
            <w:pPr>
              <w:rPr>
                <w:rFonts w:ascii="Times New Roman" w:hAnsi="Times New Roman" w:cs="Times New Roman"/>
              </w:rPr>
            </w:pPr>
            <w:r w:rsidRPr="00AB738E">
              <w:rPr>
                <w:rFonts w:ascii="Times New Roman" w:hAnsi="Times New Roman" w:cs="Times New Roman"/>
              </w:rPr>
              <w:t>VILA NOVA DO PIAUÍ</w:t>
            </w:r>
          </w:p>
        </w:tc>
        <w:tc>
          <w:tcPr>
            <w:tcW w:w="2410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Times New Roman" w:hAnsi="Times New Roman" w:cs="Times New Roman"/>
              </w:rPr>
              <w:t>AA.130.1.003880/21-72</w:t>
            </w:r>
          </w:p>
        </w:tc>
        <w:tc>
          <w:tcPr>
            <w:tcW w:w="1276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662" w:type="dxa"/>
          </w:tcPr>
          <w:p w:rsidR="00754201" w:rsidRPr="00AB738E" w:rsidRDefault="00754201" w:rsidP="00754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Times New Roman" w:hAnsi="Times New Roman" w:cs="Times New Roman"/>
              </w:rPr>
              <w:t>Selo B</w:t>
            </w:r>
          </w:p>
        </w:tc>
      </w:tr>
      <w:tr w:rsidR="00E03335" w:rsidRPr="005B2CE7" w:rsidTr="0085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</w:tcPr>
          <w:p w:rsidR="00754201" w:rsidRPr="005B2CE7" w:rsidRDefault="00754201" w:rsidP="00754201">
            <w:pPr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lastRenderedPageBreak/>
              <w:t>WALL FERRAZ</w:t>
            </w:r>
          </w:p>
        </w:tc>
        <w:tc>
          <w:tcPr>
            <w:tcW w:w="2410" w:type="dxa"/>
          </w:tcPr>
          <w:p w:rsidR="00754201" w:rsidRPr="005B2CE7" w:rsidRDefault="00754201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CE7">
              <w:rPr>
                <w:rFonts w:ascii="Times New Roman" w:hAnsi="Times New Roman" w:cs="Times New Roman"/>
              </w:rPr>
              <w:t>AA.130.1.003852/21-90</w:t>
            </w:r>
          </w:p>
        </w:tc>
        <w:tc>
          <w:tcPr>
            <w:tcW w:w="1276" w:type="dxa"/>
          </w:tcPr>
          <w:p w:rsidR="00754201" w:rsidRPr="005B2CE7" w:rsidRDefault="0085392B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567" w:type="dxa"/>
          </w:tcPr>
          <w:p w:rsidR="00754201" w:rsidRPr="005B2CE7" w:rsidRDefault="0085392B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85392B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85392B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709" w:type="dxa"/>
          </w:tcPr>
          <w:p w:rsidR="00754201" w:rsidRPr="005B2CE7" w:rsidRDefault="0085392B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85392B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709" w:type="dxa"/>
          </w:tcPr>
          <w:p w:rsidR="00754201" w:rsidRPr="005B2CE7" w:rsidRDefault="0085392B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708" w:type="dxa"/>
          </w:tcPr>
          <w:p w:rsidR="00754201" w:rsidRPr="005B2CE7" w:rsidRDefault="0085392B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851" w:type="dxa"/>
          </w:tcPr>
          <w:p w:rsidR="00754201" w:rsidRPr="005B2CE7" w:rsidRDefault="0085392B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✗</w:t>
            </w:r>
          </w:p>
        </w:tc>
        <w:tc>
          <w:tcPr>
            <w:tcW w:w="567" w:type="dxa"/>
          </w:tcPr>
          <w:p w:rsidR="00754201" w:rsidRPr="005B2CE7" w:rsidRDefault="0085392B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738E">
              <w:rPr>
                <w:rFonts w:ascii="Segoe UI Symbol" w:hAnsi="Segoe UI Symbol"/>
              </w:rPr>
              <w:t>✅</w:t>
            </w:r>
          </w:p>
        </w:tc>
        <w:tc>
          <w:tcPr>
            <w:tcW w:w="1001" w:type="dxa"/>
          </w:tcPr>
          <w:p w:rsidR="00754201" w:rsidRPr="005B2CE7" w:rsidRDefault="0085392B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662" w:type="dxa"/>
          </w:tcPr>
          <w:p w:rsidR="00754201" w:rsidRPr="005B2CE7" w:rsidRDefault="0085392B" w:rsidP="00754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 B</w:t>
            </w:r>
          </w:p>
        </w:tc>
      </w:tr>
    </w:tbl>
    <w:p w:rsidR="00956D37" w:rsidRDefault="00956D37">
      <w:pPr>
        <w:rPr>
          <w:lang w:val="pt-PT"/>
        </w:rPr>
      </w:pPr>
    </w:p>
    <w:p w:rsidR="00956D37" w:rsidRDefault="00956D37">
      <w:pPr>
        <w:rPr>
          <w:lang w:val="pt-PT"/>
        </w:rPr>
      </w:pPr>
    </w:p>
    <w:p w:rsidR="00526AAB" w:rsidRDefault="00C210C3" w:rsidP="00526AAB">
      <w:pPr>
        <w:jc w:val="center"/>
      </w:pPr>
      <w:r>
        <w:t>T</w:t>
      </w:r>
      <w:r w:rsidR="00526AAB">
        <w:t>e</w:t>
      </w:r>
      <w:r>
        <w:t>re</w:t>
      </w:r>
      <w:r w:rsidR="00526AAB">
        <w:t>sina, 12 de outubro de 2021.</w:t>
      </w:r>
    </w:p>
    <w:p w:rsidR="00526AAB" w:rsidRPr="00526AAB" w:rsidRDefault="00526AAB" w:rsidP="00526AAB">
      <w:pPr>
        <w:jc w:val="center"/>
        <w:rPr>
          <w:b/>
        </w:rPr>
      </w:pPr>
      <w:proofErr w:type="spellStart"/>
      <w:r w:rsidRPr="00526AAB">
        <w:rPr>
          <w:b/>
        </w:rPr>
        <w:t>Sádia</w:t>
      </w:r>
      <w:proofErr w:type="spellEnd"/>
      <w:r w:rsidRPr="00526AAB">
        <w:rPr>
          <w:b/>
        </w:rPr>
        <w:t xml:space="preserve"> Gonçalves de Castro</w:t>
      </w:r>
    </w:p>
    <w:p w:rsidR="00526AAB" w:rsidRPr="00956D37" w:rsidRDefault="00526AAB" w:rsidP="00526AAB">
      <w:pPr>
        <w:jc w:val="center"/>
        <w:rPr>
          <w:lang w:val="pt-PT"/>
        </w:rPr>
      </w:pPr>
      <w:r>
        <w:t>Secretária de Estado do Meio Ambiente e Recursos Hídricos do Piauí.</w:t>
      </w:r>
    </w:p>
    <w:sectPr w:rsidR="00526AAB" w:rsidRPr="00956D37" w:rsidSect="00956D37">
      <w:headerReference w:type="default" r:id="rId9"/>
      <w:foot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A5" w:rsidRDefault="00AB44A5" w:rsidP="00956D37">
      <w:pPr>
        <w:spacing w:after="0" w:line="240" w:lineRule="auto"/>
      </w:pPr>
      <w:r>
        <w:separator/>
      </w:r>
    </w:p>
  </w:endnote>
  <w:endnote w:type="continuationSeparator" w:id="0">
    <w:p w:rsidR="00AB44A5" w:rsidRDefault="00AB44A5" w:rsidP="0095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46" w:rsidRDefault="00453746" w:rsidP="00453746">
    <w:pPr>
      <w:pStyle w:val="Rodap"/>
      <w:jc w:val="center"/>
    </w:pPr>
    <w:r>
      <w:t>Av. Odilon Araújo, 1035 – Bairro Piçarra</w:t>
    </w:r>
    <w:r w:rsidRPr="0051734D">
      <w:t xml:space="preserve"> – CEP </w:t>
    </w:r>
    <w:r w:rsidRPr="00D564C4">
      <w:t>64017-280</w:t>
    </w:r>
    <w:r w:rsidRPr="0051734D">
      <w:t xml:space="preserve">- </w:t>
    </w:r>
    <w:hyperlink r:id="rId1" w:history="1">
      <w:r w:rsidRPr="0051734D">
        <w:rPr>
          <w:rStyle w:val="Hyperlink"/>
        </w:rPr>
        <w:t>www.semar.pi.gov.br</w:t>
      </w:r>
    </w:hyperlink>
    <w:r w:rsidRPr="0051734D">
      <w:t xml:space="preserve"> – Teresina</w:t>
    </w:r>
    <w:r>
      <w:t>/PI</w:t>
    </w:r>
  </w:p>
  <w:p w:rsidR="00453746" w:rsidRDefault="004537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A5" w:rsidRDefault="00AB44A5" w:rsidP="00956D37">
      <w:pPr>
        <w:spacing w:after="0" w:line="240" w:lineRule="auto"/>
      </w:pPr>
      <w:r>
        <w:separator/>
      </w:r>
    </w:p>
  </w:footnote>
  <w:footnote w:type="continuationSeparator" w:id="0">
    <w:p w:rsidR="00AB44A5" w:rsidRDefault="00AB44A5" w:rsidP="0095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46" w:rsidRPr="00A73283" w:rsidRDefault="00453746" w:rsidP="00453746">
    <w:pPr>
      <w:pStyle w:val="Cabealho"/>
      <w:jc w:val="center"/>
      <w:rPr>
        <w:rFonts w:cs="Aharoni"/>
        <w:b/>
        <w:color w:val="002060"/>
        <w:sz w:val="18"/>
        <w:szCs w:val="18"/>
      </w:rPr>
    </w:pPr>
    <w:r w:rsidRPr="0067624C">
      <w:rPr>
        <w:b/>
        <w:noProof/>
        <w:sz w:val="18"/>
        <w:szCs w:val="18"/>
        <w:lang w:eastAsia="pt-BR"/>
      </w:rPr>
      <w:drawing>
        <wp:inline distT="0" distB="0" distL="0" distR="0">
          <wp:extent cx="683812" cy="519190"/>
          <wp:effectExtent l="0" t="0" r="2540" b="0"/>
          <wp:docPr id="25" name="Imagem 25" descr="logo piaui 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piaui g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12" cy="51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73283">
      <w:rPr>
        <w:rFonts w:cs="Aharoni"/>
        <w:b/>
        <w:color w:val="002060"/>
        <w:sz w:val="18"/>
        <w:szCs w:val="18"/>
      </w:rPr>
      <w:t>SECRE</w:t>
    </w:r>
    <w:r>
      <w:rPr>
        <w:rFonts w:cs="Aharoni"/>
        <w:b/>
        <w:color w:val="002060"/>
        <w:sz w:val="18"/>
        <w:szCs w:val="18"/>
      </w:rPr>
      <w:t>TARIA DO MEIO AMBIEN</w:t>
    </w:r>
    <w:r w:rsidRPr="00A73283">
      <w:rPr>
        <w:rFonts w:cs="Aharoni"/>
        <w:b/>
        <w:color w:val="002060"/>
        <w:sz w:val="18"/>
        <w:szCs w:val="18"/>
      </w:rPr>
      <w:t xml:space="preserve">TE E RECURSOS HÍDRICOS </w:t>
    </w:r>
  </w:p>
  <w:p w:rsidR="00453746" w:rsidRDefault="004537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D37"/>
    <w:rsid w:val="000008B5"/>
    <w:rsid w:val="00041604"/>
    <w:rsid w:val="00066C53"/>
    <w:rsid w:val="00080636"/>
    <w:rsid w:val="00121F36"/>
    <w:rsid w:val="00145BCA"/>
    <w:rsid w:val="00175FDF"/>
    <w:rsid w:val="001977A9"/>
    <w:rsid w:val="001A3A90"/>
    <w:rsid w:val="001C1EF3"/>
    <w:rsid w:val="001D4813"/>
    <w:rsid w:val="00221B22"/>
    <w:rsid w:val="00245BE7"/>
    <w:rsid w:val="00253298"/>
    <w:rsid w:val="0025639A"/>
    <w:rsid w:val="00281EB9"/>
    <w:rsid w:val="00282726"/>
    <w:rsid w:val="00283577"/>
    <w:rsid w:val="00293411"/>
    <w:rsid w:val="002C2716"/>
    <w:rsid w:val="00330147"/>
    <w:rsid w:val="0033531C"/>
    <w:rsid w:val="00345086"/>
    <w:rsid w:val="00397F3A"/>
    <w:rsid w:val="003A72D1"/>
    <w:rsid w:val="003E1043"/>
    <w:rsid w:val="00420715"/>
    <w:rsid w:val="00422AA5"/>
    <w:rsid w:val="00436445"/>
    <w:rsid w:val="00441AA0"/>
    <w:rsid w:val="00453746"/>
    <w:rsid w:val="0047404E"/>
    <w:rsid w:val="00492A77"/>
    <w:rsid w:val="004B0C8D"/>
    <w:rsid w:val="004B449F"/>
    <w:rsid w:val="004D18F3"/>
    <w:rsid w:val="004D3F64"/>
    <w:rsid w:val="004D4149"/>
    <w:rsid w:val="00526AAB"/>
    <w:rsid w:val="0059002A"/>
    <w:rsid w:val="00626B9C"/>
    <w:rsid w:val="006327C8"/>
    <w:rsid w:val="006332E9"/>
    <w:rsid w:val="00642F23"/>
    <w:rsid w:val="0064555A"/>
    <w:rsid w:val="006462B8"/>
    <w:rsid w:val="006B6973"/>
    <w:rsid w:val="00710352"/>
    <w:rsid w:val="00722606"/>
    <w:rsid w:val="00754201"/>
    <w:rsid w:val="0077405E"/>
    <w:rsid w:val="0077459E"/>
    <w:rsid w:val="007C5687"/>
    <w:rsid w:val="007D7011"/>
    <w:rsid w:val="007F09A1"/>
    <w:rsid w:val="0085392B"/>
    <w:rsid w:val="00893F69"/>
    <w:rsid w:val="008A67F8"/>
    <w:rsid w:val="00936A22"/>
    <w:rsid w:val="00956D37"/>
    <w:rsid w:val="009D6299"/>
    <w:rsid w:val="009E00E3"/>
    <w:rsid w:val="009E1AC8"/>
    <w:rsid w:val="009E6F95"/>
    <w:rsid w:val="00A0471D"/>
    <w:rsid w:val="00A152D9"/>
    <w:rsid w:val="00A24537"/>
    <w:rsid w:val="00A515D0"/>
    <w:rsid w:val="00A52FBB"/>
    <w:rsid w:val="00A60CED"/>
    <w:rsid w:val="00A7417B"/>
    <w:rsid w:val="00A768B0"/>
    <w:rsid w:val="00AB44A5"/>
    <w:rsid w:val="00AC49EE"/>
    <w:rsid w:val="00B034E1"/>
    <w:rsid w:val="00B14615"/>
    <w:rsid w:val="00B222C0"/>
    <w:rsid w:val="00B44D30"/>
    <w:rsid w:val="00B51012"/>
    <w:rsid w:val="00B70E4C"/>
    <w:rsid w:val="00B7576F"/>
    <w:rsid w:val="00BB7E4C"/>
    <w:rsid w:val="00C210C3"/>
    <w:rsid w:val="00C44F3F"/>
    <w:rsid w:val="00C5484A"/>
    <w:rsid w:val="00C555E3"/>
    <w:rsid w:val="00C650CC"/>
    <w:rsid w:val="00C8549A"/>
    <w:rsid w:val="00CD41C8"/>
    <w:rsid w:val="00CE74A4"/>
    <w:rsid w:val="00D00BCE"/>
    <w:rsid w:val="00D21563"/>
    <w:rsid w:val="00D27FE1"/>
    <w:rsid w:val="00D41E66"/>
    <w:rsid w:val="00D619A8"/>
    <w:rsid w:val="00D95668"/>
    <w:rsid w:val="00D95CEA"/>
    <w:rsid w:val="00DB11B7"/>
    <w:rsid w:val="00DD367A"/>
    <w:rsid w:val="00E03335"/>
    <w:rsid w:val="00E127A2"/>
    <w:rsid w:val="00E97BAE"/>
    <w:rsid w:val="00EC0CFB"/>
    <w:rsid w:val="00EF2527"/>
    <w:rsid w:val="00F2256B"/>
    <w:rsid w:val="00F4381D"/>
    <w:rsid w:val="00F64952"/>
    <w:rsid w:val="00F9177A"/>
    <w:rsid w:val="00FA2243"/>
    <w:rsid w:val="00FA4D6F"/>
    <w:rsid w:val="00FC4F12"/>
    <w:rsid w:val="00FE1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36"/>
  </w:style>
  <w:style w:type="paragraph" w:styleId="Ttulo1">
    <w:name w:val="heading 1"/>
    <w:basedOn w:val="Normal"/>
    <w:link w:val="Ttulo1Char"/>
    <w:uiPriority w:val="1"/>
    <w:qFormat/>
    <w:rsid w:val="00956D37"/>
    <w:pPr>
      <w:widowControl w:val="0"/>
      <w:autoSpaceDE w:val="0"/>
      <w:autoSpaceDN w:val="0"/>
      <w:spacing w:before="90"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56D3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56D37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56D3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56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D37"/>
  </w:style>
  <w:style w:type="paragraph" w:styleId="Rodap">
    <w:name w:val="footer"/>
    <w:basedOn w:val="Normal"/>
    <w:link w:val="RodapChar"/>
    <w:uiPriority w:val="99"/>
    <w:unhideWhenUsed/>
    <w:rsid w:val="00956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D37"/>
  </w:style>
  <w:style w:type="paragraph" w:styleId="Textodebalo">
    <w:name w:val="Balloon Text"/>
    <w:basedOn w:val="Normal"/>
    <w:link w:val="TextodebaloChar"/>
    <w:uiPriority w:val="99"/>
    <w:semiHidden/>
    <w:unhideWhenUsed/>
    <w:rsid w:val="0095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D3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956D3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56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1">
    <w:name w:val="Tabela de Grade 21"/>
    <w:basedOn w:val="Tabelanormal"/>
    <w:uiPriority w:val="47"/>
    <w:rsid w:val="00397F3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mar.pi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C59E-7DB4-4763-A940-66B4BA79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1876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admin</cp:lastModifiedBy>
  <cp:revision>7</cp:revision>
  <cp:lastPrinted>2021-10-13T17:29:00Z</cp:lastPrinted>
  <dcterms:created xsi:type="dcterms:W3CDTF">2021-10-13T16:50:00Z</dcterms:created>
  <dcterms:modified xsi:type="dcterms:W3CDTF">2021-10-13T17:42:00Z</dcterms:modified>
</cp:coreProperties>
</file>