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A5" w:rsidRDefault="00C07617">
      <w:pPr>
        <w:jc w:val="both"/>
        <w:rPr>
          <w:rFonts w:ascii="Arial Narrow" w:eastAsia="Arial Narrow" w:hAnsi="Arial Narrow" w:cs="Arial Narrow"/>
          <w:b/>
          <w:smallCaps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mallCaps/>
        </w:rPr>
        <w:t>Ilustríssima(o) Secretária(o) Estadual do Meio Ambiente e Recursos Hídricos,</w:t>
      </w:r>
    </w:p>
    <w:p w:rsidR="004547A5" w:rsidRDefault="004547A5">
      <w:pPr>
        <w:rPr>
          <w:rFonts w:ascii="Calibri" w:eastAsia="Calibri" w:hAnsi="Calibri" w:cs="Calibri"/>
          <w:sz w:val="12"/>
          <w:szCs w:val="12"/>
        </w:rPr>
      </w:pPr>
    </w:p>
    <w:p w:rsidR="004547A5" w:rsidRDefault="004547A5">
      <w:pPr>
        <w:jc w:val="both"/>
        <w:rPr>
          <w:rFonts w:ascii="Calibri" w:eastAsia="Calibri" w:hAnsi="Calibri" w:cs="Calibri"/>
        </w:rPr>
      </w:pPr>
    </w:p>
    <w:p w:rsidR="004547A5" w:rsidRDefault="00C07617">
      <w:pPr>
        <w:jc w:val="both"/>
      </w:pPr>
      <w:r>
        <w:rPr>
          <w:rFonts w:ascii="Calibri" w:eastAsia="Calibri" w:hAnsi="Calibri" w:cs="Calibri"/>
        </w:rPr>
        <w:t xml:space="preserve">________________________________________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vem requerer junto à SECRETARIA ESTADUAL DO MEIO AMBIENTE E RECURSOS HÍDRICOS DO PIAUÍ – SEMAR, a ATUALIZAÇÃO / RETIFICAÇÃO DE DADOS, conforme especificado abaixo e nos anexos.</w:t>
      </w:r>
    </w:p>
    <w:p w:rsidR="004547A5" w:rsidRDefault="004547A5">
      <w:pPr>
        <w:jc w:val="both"/>
        <w:rPr>
          <w:rFonts w:ascii="Calibri" w:eastAsia="Calibri" w:hAnsi="Calibri" w:cs="Calibri"/>
          <w:sz w:val="23"/>
          <w:szCs w:val="23"/>
        </w:rPr>
      </w:pPr>
    </w:p>
    <w:p w:rsidR="004547A5" w:rsidRDefault="004547A5">
      <w:pPr>
        <w:jc w:val="both"/>
        <w:rPr>
          <w:rFonts w:ascii="Calibri" w:eastAsia="Calibri" w:hAnsi="Calibri" w:cs="Calibri"/>
          <w:sz w:val="23"/>
          <w:szCs w:val="23"/>
        </w:rPr>
      </w:pPr>
    </w:p>
    <w:tbl>
      <w:tblPr>
        <w:tblStyle w:val="a7"/>
        <w:tblW w:w="94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"/>
        <w:gridCol w:w="3544"/>
        <w:gridCol w:w="5388"/>
      </w:tblGrid>
      <w:tr w:rsidR="004547A5">
        <w:trPr>
          <w:trHeight w:val="30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*PROCESSO E/OU LICENÇA:</w:t>
            </w:r>
          </w:p>
        </w:tc>
      </w:tr>
      <w:tr w:rsidR="004547A5">
        <w:trPr>
          <w:trHeight w:val="300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NÚMERO DO(S) PROCESSO(S) SEMAR: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547A5">
        <w:trPr>
          <w:trHeight w:val="300"/>
        </w:trPr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NÚMERO DA(S) LICENÇA(S):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547A5">
        <w:trPr>
          <w:trHeight w:val="30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547A5">
        <w:trPr>
          <w:trHeight w:val="30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*TIPO(S) DE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ATUALIZAÇÃO/</w:t>
            </w:r>
            <w:r>
              <w:rPr>
                <w:rFonts w:ascii="Calibri" w:eastAsia="Calibri" w:hAnsi="Calibri" w:cs="Calibri"/>
                <w:b/>
              </w:rPr>
              <w:t>RETIFICAÇÃO</w:t>
            </w:r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4547A5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DADOS DE ATIVIDADE/EMPREENDIMENTO</w:t>
            </w:r>
          </w:p>
        </w:tc>
      </w:tr>
      <w:tr w:rsidR="004547A5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DADOS DE IMÓVEL</w:t>
            </w:r>
          </w:p>
        </w:tc>
      </w:tr>
      <w:tr w:rsidR="004547A5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DADOS DE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PESSOA FÍSICA OU JURÍDICA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EMPREENDEDOR/REQUERENTE/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RESPONSÁVEL TÉCNICO, ETC)</w:t>
            </w:r>
          </w:p>
        </w:tc>
      </w:tr>
      <w:tr w:rsidR="004547A5">
        <w:trPr>
          <w:trHeight w:val="30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OUTRO</w:t>
            </w:r>
          </w:p>
        </w:tc>
      </w:tr>
      <w:tr w:rsidR="004547A5">
        <w:trPr>
          <w:trHeight w:val="300"/>
        </w:trPr>
        <w:tc>
          <w:tcPr>
            <w:tcW w:w="9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C07617">
            <w:pP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808080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i/>
                <w:color w:val="808080"/>
                <w:sz w:val="20"/>
                <w:szCs w:val="20"/>
              </w:rPr>
              <w:t>: Use o campo Detalhamento para descrever os detalhes das retificações/atualizações que pretende solicitar</w:t>
            </w:r>
          </w:p>
        </w:tc>
      </w:tr>
    </w:tbl>
    <w:p w:rsidR="004547A5" w:rsidRDefault="004547A5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547A5" w:rsidRDefault="004547A5">
      <w:pPr>
        <w:jc w:val="both"/>
        <w:rPr>
          <w:rFonts w:ascii="Calibri" w:eastAsia="Calibri" w:hAnsi="Calibri" w:cs="Calibri"/>
          <w:sz w:val="14"/>
          <w:szCs w:val="14"/>
        </w:rPr>
      </w:pPr>
    </w:p>
    <w:p w:rsidR="004547A5" w:rsidRDefault="004547A5">
      <w:pPr>
        <w:jc w:val="both"/>
        <w:rPr>
          <w:rFonts w:ascii="Calibri" w:eastAsia="Calibri" w:hAnsi="Calibri" w:cs="Calibri"/>
          <w:sz w:val="12"/>
          <w:szCs w:val="12"/>
        </w:rPr>
      </w:pPr>
    </w:p>
    <w:p w:rsidR="004547A5" w:rsidRDefault="00C07617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*DETALHAMENTO/DESCRIÇÃO RESUMIDA DA SOLICITAÇÃO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8"/>
        <w:tblW w:w="94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0"/>
      </w:tblGrid>
      <w:tr w:rsidR="004547A5">
        <w:trPr>
          <w:trHeight w:val="1831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  <w:p w:rsidR="004547A5" w:rsidRDefault="004547A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547A5" w:rsidRDefault="00454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547A5" w:rsidRDefault="00C076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:rsidR="004547A5" w:rsidRDefault="00454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547A5" w:rsidRDefault="00454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547A5" w:rsidRDefault="00C076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4547A5" w:rsidRDefault="004547A5">
      <w:pPr>
        <w:ind w:left="3540" w:firstLine="3"/>
        <w:jc w:val="right"/>
        <w:rPr>
          <w:rFonts w:ascii="Calibri" w:eastAsia="Calibri" w:hAnsi="Calibri" w:cs="Calibri"/>
          <w:i/>
          <w:sz w:val="20"/>
          <w:szCs w:val="20"/>
        </w:rPr>
      </w:pPr>
    </w:p>
    <w:p w:rsidR="004547A5" w:rsidRDefault="00C07617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p w:rsidR="004547A5" w:rsidRDefault="004547A5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4547A5" w:rsidRDefault="004547A5">
      <w:pPr>
        <w:ind w:left="3540" w:firstLine="3"/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4547A5" w:rsidRDefault="00C07617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4547A5" w:rsidRDefault="00C07617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</w:t>
      </w:r>
      <w:proofErr w:type="gramStart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Município)   </w:t>
      </w:r>
      <w:proofErr w:type="gramEnd"/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(dia)                 (mês)                                     (ano)</w:t>
      </w:r>
    </w:p>
    <w:p w:rsidR="004547A5" w:rsidRDefault="004547A5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p w:rsidR="004547A5" w:rsidRDefault="004547A5">
      <w:pPr>
        <w:spacing w:before="100" w:after="60"/>
        <w:jc w:val="right"/>
        <w:rPr>
          <w:rFonts w:ascii="Arial Narrow" w:eastAsia="Arial Narrow" w:hAnsi="Arial Narrow" w:cs="Arial Narrow"/>
          <w:i/>
          <w:sz w:val="18"/>
          <w:szCs w:val="18"/>
        </w:rPr>
      </w:pPr>
    </w:p>
    <w:sectPr w:rsidR="004547A5">
      <w:headerReference w:type="default" r:id="rId7"/>
      <w:footerReference w:type="default" r:id="rId8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17" w:rsidRDefault="00C07617">
      <w:r>
        <w:separator/>
      </w:r>
    </w:p>
  </w:endnote>
  <w:endnote w:type="continuationSeparator" w:id="0">
    <w:p w:rsidR="00C07617" w:rsidRDefault="00C0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A5" w:rsidRDefault="00454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4547A5" w:rsidRDefault="00C07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4547A5" w:rsidRDefault="00454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17" w:rsidRDefault="00C07617">
      <w:r>
        <w:separator/>
      </w:r>
    </w:p>
  </w:footnote>
  <w:footnote w:type="continuationSeparator" w:id="0">
    <w:p w:rsidR="00C07617" w:rsidRDefault="00C0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A5" w:rsidRDefault="004547A5">
    <w:pPr>
      <w:widowControl w:val="0"/>
      <w:spacing w:line="276" w:lineRule="auto"/>
    </w:pPr>
  </w:p>
  <w:tbl>
    <w:tblPr>
      <w:tblStyle w:val="a9"/>
      <w:tblW w:w="94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4845"/>
      <w:gridCol w:w="1440"/>
    </w:tblGrid>
    <w:tr w:rsidR="004547A5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4547A5" w:rsidRDefault="00C07617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>
                <wp:extent cx="1800225" cy="4445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5" w:type="dxa"/>
          <w:shd w:val="clear" w:color="auto" w:fill="auto"/>
          <w:vAlign w:val="center"/>
        </w:tcPr>
        <w:p w:rsidR="004547A5" w:rsidRDefault="00C07617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4547A5" w:rsidRDefault="00C07617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ATUALIZAÇÃO / RETIFICAÇÃO DE DADOS</w:t>
          </w:r>
        </w:p>
      </w:tc>
      <w:tc>
        <w:tcPr>
          <w:tcW w:w="1440" w:type="dxa"/>
          <w:shd w:val="clear" w:color="auto" w:fill="auto"/>
          <w:vAlign w:val="center"/>
        </w:tcPr>
        <w:p w:rsidR="004547A5" w:rsidRDefault="00C07617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REQ-C5</w:t>
          </w:r>
        </w:p>
      </w:tc>
    </w:tr>
  </w:tbl>
  <w:p w:rsidR="004547A5" w:rsidRDefault="004547A5">
    <w:pPr>
      <w:tabs>
        <w:tab w:val="center" w:pos="4252"/>
        <w:tab w:val="right" w:pos="8504"/>
      </w:tabs>
    </w:pPr>
  </w:p>
  <w:p w:rsidR="004547A5" w:rsidRDefault="00454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A5"/>
    <w:rsid w:val="002F7890"/>
    <w:rsid w:val="004547A5"/>
    <w:rsid w:val="00AB0E39"/>
    <w:rsid w:val="00C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B5D11-9325-4314-B332-CBF62BDF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920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e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y9U32Ac4nJLbjCHY5KGRBy3xyQ==">AMUW2mXHEib18iFueg67kGvlgV3jvJaGsseOp7bmV7YVPfYQjEFS/w2DBHjuRVWH+fjawqJLItkaOqe0Zijw5UmtZGNAqo9FLbeyIthZ7J9G6cLWsRuNU/4=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SAC SEMAR-PI</cp:lastModifiedBy>
  <cp:revision>3</cp:revision>
  <dcterms:created xsi:type="dcterms:W3CDTF">2020-07-15T00:55:00Z</dcterms:created>
  <dcterms:modified xsi:type="dcterms:W3CDTF">2021-02-23T18:11:00Z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