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FC4" w:rsidRDefault="007129C9">
      <w:pPr>
        <w:spacing w:before="240" w:after="240"/>
        <w:ind w:right="-56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ANEXO E - MODELO DE CERTIDÃO USO E OCUPAÇÃO DO SOLO</w:t>
      </w:r>
    </w:p>
    <w:p w:rsidR="006D3FC4" w:rsidRDefault="007129C9">
      <w:pPr>
        <w:spacing w:before="240" w:after="240"/>
        <w:ind w:right="-5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Modelo de certidão a ser emitida pelos municípios abrangidos pela Área Diretamente Afetada – ADA – da atividade/empreendimento, quanto à conformidade do local de implantação e operação da atividade com a legislação municipal aplicável ao uso e ocupação do </w:t>
      </w:r>
      <w:r>
        <w:rPr>
          <w:rFonts w:ascii="Calibri" w:eastAsia="Calibri" w:hAnsi="Calibri" w:cs="Calibri"/>
          <w:i/>
          <w:sz w:val="20"/>
          <w:szCs w:val="20"/>
        </w:rPr>
        <w:t>solo, conforme §1º, art. 10, da Resolução CONAMA nº 237, de 19 de dezembro de 1997 e §1º, art. 4º da Lei Estadual nº 6947 de 09 de janeiro de 2017, bem  como para atendimento ao disposto no art. 13 da Lei complementar nº 140, de 8 de dezembro de 2011</w:t>
      </w:r>
      <w:r>
        <w:rPr>
          <w:rFonts w:ascii="Calibri" w:eastAsia="Calibri" w:hAnsi="Calibri" w:cs="Calibri"/>
        </w:rPr>
        <w:t>.</w:t>
      </w:r>
    </w:p>
    <w:p w:rsidR="006D3FC4" w:rsidRDefault="007129C9">
      <w:pPr>
        <w:spacing w:before="240" w:after="240"/>
        <w:ind w:right="-56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 [BR</w:t>
      </w:r>
      <w:r>
        <w:rPr>
          <w:rFonts w:ascii="Calibri" w:eastAsia="Calibri" w:hAnsi="Calibri" w:cs="Calibri"/>
          <w:b/>
          <w:i/>
        </w:rPr>
        <w:t xml:space="preserve">ASÃO DO MUNICÍPIO] </w:t>
      </w:r>
    </w:p>
    <w:p w:rsidR="006D3FC4" w:rsidRDefault="007129C9">
      <w:pPr>
        <w:ind w:right="-56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CERTIDÃO DE REGULARIDADE DE ATIVIDADE QUANTO</w:t>
      </w:r>
    </w:p>
    <w:p w:rsidR="006D3FC4" w:rsidRDefault="007129C9">
      <w:pPr>
        <w:ind w:right="-56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AO USO E À OCUPAÇÃO DO SOLO MUNICIPAL</w:t>
      </w:r>
    </w:p>
    <w:p w:rsidR="006D3FC4" w:rsidRDefault="007129C9">
      <w:pPr>
        <w:spacing w:before="240" w:after="240"/>
        <w:ind w:right="-5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6D3FC4" w:rsidRDefault="007129C9">
      <w:pPr>
        <w:spacing w:before="240" w:after="240"/>
        <w:ind w:right="-5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Prefeitura Municipal de ___________________________________ certifica, para fins de composição de processo administrativo de licenciamento ambiental,</w:t>
      </w:r>
      <w:r>
        <w:rPr>
          <w:rFonts w:ascii="Calibri" w:eastAsia="Calibri" w:hAnsi="Calibri" w:cs="Calibri"/>
        </w:rPr>
        <w:t xml:space="preserve"> junto à Secretaria de Estado do Meio Ambiente e Recursos Hídricos do Piauí, que as atividades abaixo listadas, desenvolvidas pelo responsável [</w:t>
      </w:r>
      <w:r>
        <w:rPr>
          <w:rFonts w:ascii="Calibri" w:eastAsia="Calibri" w:hAnsi="Calibri" w:cs="Calibri"/>
          <w:b/>
        </w:rPr>
        <w:t xml:space="preserve">Razão Social (Pessoa </w:t>
      </w:r>
      <w:proofErr w:type="gramStart"/>
      <w:r>
        <w:rPr>
          <w:rFonts w:ascii="Calibri" w:eastAsia="Calibri" w:hAnsi="Calibri" w:cs="Calibri"/>
          <w:b/>
        </w:rPr>
        <w:t>Jurídica)/</w:t>
      </w:r>
      <w:proofErr w:type="gramEnd"/>
      <w:r>
        <w:rPr>
          <w:rFonts w:ascii="Calibri" w:eastAsia="Calibri" w:hAnsi="Calibri" w:cs="Calibri"/>
          <w:b/>
        </w:rPr>
        <w:t>Nome (Pessoa Física)]</w:t>
      </w:r>
      <w:r>
        <w:rPr>
          <w:rFonts w:ascii="Calibri" w:eastAsia="Calibri" w:hAnsi="Calibri" w:cs="Calibri"/>
        </w:rPr>
        <w:t>, portador/inscrito no (CNPJ/CPF) nº _________________, estã</w:t>
      </w:r>
      <w:r>
        <w:rPr>
          <w:rFonts w:ascii="Calibri" w:eastAsia="Calibri" w:hAnsi="Calibri" w:cs="Calibri"/>
        </w:rPr>
        <w:t>o em conformidade com a legislação aplicável ao uso e ocupação do solo deste município.</w:t>
      </w:r>
    </w:p>
    <w:p w:rsidR="006D3FC4" w:rsidRDefault="007129C9">
      <w:pPr>
        <w:spacing w:before="240" w:after="240"/>
        <w:ind w:right="-5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1) Atividades certificadas (conforme codificação e descrição da Resolução CONSEMA 033/2020):</w:t>
      </w:r>
    </w:p>
    <w:p w:rsidR="006D3FC4" w:rsidRDefault="007129C9">
      <w:pPr>
        <w:spacing w:before="240" w:after="240"/>
        <w:ind w:right="-56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a)Código</w:t>
      </w:r>
      <w:proofErr w:type="gramEnd"/>
      <w:r>
        <w:rPr>
          <w:rFonts w:ascii="Calibri" w:eastAsia="Calibri" w:hAnsi="Calibri" w:cs="Calibri"/>
        </w:rPr>
        <w:t xml:space="preserve"> _________________________________  Descrição:____________________</w:t>
      </w:r>
      <w:r>
        <w:rPr>
          <w:rFonts w:ascii="Calibri" w:eastAsia="Calibri" w:hAnsi="Calibri" w:cs="Calibri"/>
        </w:rPr>
        <w:t>_____________</w:t>
      </w:r>
    </w:p>
    <w:p w:rsidR="006D3FC4" w:rsidRDefault="007129C9">
      <w:pPr>
        <w:spacing w:before="240" w:after="240"/>
        <w:ind w:right="-5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Código ____________________________________ Descrição:______________________________</w:t>
      </w:r>
    </w:p>
    <w:p w:rsidR="006D3FC4" w:rsidRDefault="007129C9">
      <w:pPr>
        <w:spacing w:before="240" w:after="240"/>
        <w:ind w:right="-5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Endereço 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coordenadas geográficas do ponto central do empreendimento (local de exercício das atividades certificadas):</w:t>
      </w:r>
    </w:p>
    <w:p w:rsidR="006D3FC4" w:rsidRDefault="007129C9">
      <w:pPr>
        <w:spacing w:before="240" w:after="240"/>
        <w:ind w:right="-560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Endereço: _____________________</w:t>
      </w:r>
      <w:r>
        <w:rPr>
          <w:rFonts w:ascii="Calibri" w:eastAsia="Calibri" w:hAnsi="Calibri" w:cs="Calibri"/>
        </w:rPr>
        <w:t>___________________________________________</w:t>
      </w:r>
    </w:p>
    <w:tbl>
      <w:tblPr>
        <w:tblStyle w:val="a"/>
        <w:tblW w:w="9690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1050"/>
        <w:gridCol w:w="1605"/>
        <w:gridCol w:w="1290"/>
        <w:gridCol w:w="1080"/>
        <w:gridCol w:w="1050"/>
        <w:gridCol w:w="1125"/>
      </w:tblGrid>
      <w:tr w:rsidR="006D3FC4">
        <w:trPr>
          <w:trHeight w:val="500"/>
        </w:trPr>
        <w:tc>
          <w:tcPr>
            <w:tcW w:w="96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FC4" w:rsidRDefault="007129C9">
            <w:pPr>
              <w:ind w:right="-560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highlight w:val="white"/>
              </w:rPr>
              <w:t>Coordenadas Geográficas, em SIRGAS 2000, do ponto central da atividade/empreendimento</w:t>
            </w:r>
          </w:p>
        </w:tc>
      </w:tr>
      <w:tr w:rsidR="006D3FC4" w:rsidTr="00FD5C79">
        <w:trPr>
          <w:trHeight w:val="425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C79" w:rsidRDefault="007129C9">
            <w:pPr>
              <w:ind w:right="-560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bookmarkStart w:id="0" w:name="_GoBack" w:colFirst="0" w:colLast="0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Coordenadas geográficas</w:t>
            </w:r>
          </w:p>
          <w:p w:rsidR="006D3FC4" w:rsidRPr="00FD5C79" w:rsidRDefault="006D3FC4" w:rsidP="00FD5C79">
            <w:pPr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394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FC4" w:rsidRDefault="007129C9">
            <w:pPr>
              <w:ind w:right="-560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Latitude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FC4" w:rsidRDefault="007129C9">
            <w:pPr>
              <w:ind w:right="-560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Longitude</w:t>
            </w:r>
          </w:p>
        </w:tc>
      </w:tr>
      <w:bookmarkEnd w:id="0"/>
      <w:tr w:rsidR="006D3FC4" w:rsidTr="00FD5C79">
        <w:trPr>
          <w:trHeight w:val="425"/>
        </w:trPr>
        <w:tc>
          <w:tcPr>
            <w:tcW w:w="249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FC4" w:rsidRDefault="006D3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FC4" w:rsidRDefault="007129C9">
            <w:pPr>
              <w:ind w:right="-5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Grau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FC4" w:rsidRDefault="007129C9">
            <w:pPr>
              <w:ind w:right="-5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Minuto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FC4" w:rsidRDefault="007129C9">
            <w:pPr>
              <w:ind w:right="-5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Segundo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FC4" w:rsidRDefault="007129C9">
            <w:pPr>
              <w:ind w:right="-5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Grau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FC4" w:rsidRDefault="007129C9">
            <w:pPr>
              <w:ind w:right="-5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Minuto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FC4" w:rsidRDefault="007129C9">
            <w:pPr>
              <w:ind w:right="-5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Segundo</w:t>
            </w:r>
          </w:p>
        </w:tc>
      </w:tr>
      <w:tr w:rsidR="006D3FC4" w:rsidTr="00FD5C79">
        <w:trPr>
          <w:trHeight w:val="635"/>
        </w:trPr>
        <w:tc>
          <w:tcPr>
            <w:tcW w:w="249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FC4" w:rsidRDefault="006D3F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FC4" w:rsidRDefault="007129C9">
            <w:pPr>
              <w:ind w:right="-5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FC4" w:rsidRDefault="007129C9">
            <w:pPr>
              <w:ind w:right="-5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FC4" w:rsidRDefault="007129C9">
            <w:pPr>
              <w:ind w:right="-5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FC4" w:rsidRDefault="007129C9">
            <w:pPr>
              <w:ind w:right="-5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FC4" w:rsidRDefault="007129C9">
            <w:pPr>
              <w:ind w:right="-5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3FC4" w:rsidRDefault="007129C9">
            <w:pPr>
              <w:ind w:right="-5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</w:tbl>
    <w:p w:rsidR="006D3FC4" w:rsidRDefault="007129C9">
      <w:pPr>
        <w:spacing w:before="240" w:after="240"/>
        <w:ind w:right="-5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_________________________________________________</w:t>
      </w:r>
    </w:p>
    <w:p w:rsidR="006D3FC4" w:rsidRDefault="007129C9">
      <w:pPr>
        <w:spacing w:before="240" w:after="240"/>
        <w:ind w:right="-5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(Responsável pela emissão, com identificação funcional)</w:t>
      </w:r>
    </w:p>
    <w:p w:rsidR="006D3FC4" w:rsidRDefault="006D3FC4">
      <w:pPr>
        <w:spacing w:before="240" w:after="240"/>
        <w:ind w:right="-560"/>
        <w:jc w:val="center"/>
        <w:rPr>
          <w:rFonts w:ascii="Calibri" w:eastAsia="Calibri" w:hAnsi="Calibri" w:cs="Calibri"/>
        </w:rPr>
      </w:pPr>
    </w:p>
    <w:p w:rsidR="006D3FC4" w:rsidRDefault="007129C9">
      <w:pPr>
        <w:spacing w:before="240" w:after="240"/>
        <w:ind w:right="-5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________________________________          </w:t>
      </w:r>
      <w:r>
        <w:rPr>
          <w:rFonts w:ascii="Calibri" w:eastAsia="Calibri" w:hAnsi="Calibri" w:cs="Calibri"/>
        </w:rPr>
        <w:tab/>
        <w:t>________________________________</w:t>
      </w:r>
    </w:p>
    <w:p w:rsidR="006D3FC4" w:rsidRDefault="007129C9">
      <w:pPr>
        <w:spacing w:before="240" w:after="240"/>
        <w:ind w:right="-5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(Setor e órgão </w:t>
      </w:r>
      <w:proofErr w:type="gramStart"/>
      <w:r>
        <w:rPr>
          <w:rFonts w:ascii="Calibri" w:eastAsia="Calibri" w:hAnsi="Calibri" w:cs="Calibri"/>
        </w:rPr>
        <w:t xml:space="preserve">emissor)   </w:t>
      </w:r>
      <w:proofErr w:type="gramEnd"/>
      <w:r>
        <w:rPr>
          <w:rFonts w:ascii="Calibri" w:eastAsia="Calibri" w:hAnsi="Calibri" w:cs="Calibri"/>
        </w:rPr>
        <w:t xml:space="preserve">                                  (Data da emissão da certidão)</w:t>
      </w:r>
    </w:p>
    <w:sectPr w:rsidR="006D3FC4">
      <w:pgSz w:w="11909" w:h="16834"/>
      <w:pgMar w:top="708" w:right="1440" w:bottom="82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C4"/>
    <w:rsid w:val="006D3FC4"/>
    <w:rsid w:val="007129C9"/>
    <w:rsid w:val="00FD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516C5-0487-4657-A43E-EB841EF2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SAC SEMAR-PI</cp:lastModifiedBy>
  <cp:revision>3</cp:revision>
  <dcterms:created xsi:type="dcterms:W3CDTF">2021-02-23T18:12:00Z</dcterms:created>
  <dcterms:modified xsi:type="dcterms:W3CDTF">2021-02-23T18:12:00Z</dcterms:modified>
</cp:coreProperties>
</file>